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EC057" w14:textId="77777777" w:rsidR="00E9704C" w:rsidRPr="00E9704C" w:rsidRDefault="00E9704C" w:rsidP="001E3B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9704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ВАРГАШИНСКИЙ МУНИЦИПАЛЬНЫЙ ОКРУГ</w:t>
      </w:r>
    </w:p>
    <w:p w14:paraId="7C758FA9" w14:textId="77777777" w:rsidR="00E9704C" w:rsidRPr="00E9704C" w:rsidRDefault="00E9704C" w:rsidP="00E97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9704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КУРГАНСКОЙ ОБЛАСТИ</w:t>
      </w:r>
    </w:p>
    <w:p w14:paraId="4515403A" w14:textId="77777777" w:rsidR="00E9704C" w:rsidRPr="00E9704C" w:rsidRDefault="00E9704C" w:rsidP="001E3BF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4DD865" w14:textId="77777777" w:rsidR="00E9704C" w:rsidRPr="00E9704C" w:rsidRDefault="00E9704C" w:rsidP="001E3BF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E9704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ВАРГАШИНСКОГО МУНИЦИПАЛЬНОГО ОКРУГА КУРГАНСКОЙ ОБЛАСТИ</w:t>
      </w:r>
    </w:p>
    <w:p w14:paraId="54738709" w14:textId="77777777" w:rsidR="00E9704C" w:rsidRPr="00E9704C" w:rsidRDefault="00E9704C" w:rsidP="00E97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105722" w14:textId="77777777" w:rsidR="00E9704C" w:rsidRPr="00E9704C" w:rsidRDefault="00E9704C" w:rsidP="00E97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EB9EA6" w14:textId="77777777" w:rsidR="00E9704C" w:rsidRPr="00E9704C" w:rsidRDefault="00E9704C" w:rsidP="00E970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4A322457" w14:textId="77777777" w:rsidR="00E9704C" w:rsidRPr="00E9704C" w:rsidRDefault="00E9704C" w:rsidP="00E9704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A8F5E0" w14:textId="77777777" w:rsidR="00E9704C" w:rsidRPr="00E9704C" w:rsidRDefault="00E9704C" w:rsidP="00E9704C">
      <w:pPr>
        <w:spacing w:after="0" w:line="240" w:lineRule="auto"/>
        <w:ind w:left="540" w:firstLine="567"/>
        <w:jc w:val="center"/>
        <w:rPr>
          <w:rFonts w:ascii="Tahoma" w:eastAsia="Times New Roman" w:hAnsi="Tahoma" w:cs="Tahoma"/>
          <w:b/>
          <w:bCs/>
          <w:sz w:val="24"/>
          <w:szCs w:val="24"/>
          <w:lang w:eastAsia="ru-RU"/>
        </w:rPr>
      </w:pPr>
      <w:r w:rsidRPr="00E9704C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 </w:t>
      </w:r>
    </w:p>
    <w:p w14:paraId="6CED44CD" w14:textId="77777777" w:rsidR="00E9704C" w:rsidRPr="00E9704C" w:rsidRDefault="00E9704C" w:rsidP="00E9704C">
      <w:pPr>
        <w:spacing w:after="0" w:line="240" w:lineRule="auto"/>
        <w:ind w:left="540" w:firstLine="567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5754FAD" w14:textId="77777777" w:rsidR="00E9704C" w:rsidRPr="00E9704C" w:rsidRDefault="00E9704C" w:rsidP="00E970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 </w:t>
      </w:r>
      <w:r w:rsidR="001D4E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 марта 2026 года</w:t>
      </w:r>
      <w:r w:rsidRPr="00E970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№</w:t>
      </w:r>
      <w:r w:rsidR="001D4E8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145</w:t>
      </w:r>
    </w:p>
    <w:p w14:paraId="607E981B" w14:textId="77777777" w:rsidR="00E9704C" w:rsidRPr="00E9704C" w:rsidRDefault="00E9704C" w:rsidP="00E970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р.п. Варгаши</w:t>
      </w:r>
    </w:p>
    <w:p w14:paraId="739E321A" w14:textId="77777777" w:rsidR="00E9704C" w:rsidRPr="00E9704C" w:rsidRDefault="00E9704C" w:rsidP="00E9704C">
      <w:pPr>
        <w:spacing w:after="0" w:line="240" w:lineRule="auto"/>
        <w:ind w:left="5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0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14:paraId="16F4F7AC" w14:textId="77777777" w:rsidR="00E9704C" w:rsidRPr="00E9704C" w:rsidRDefault="00E9704C" w:rsidP="00E970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0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4ECE4E6F" w14:textId="77777777" w:rsidR="00721542" w:rsidRDefault="00721542" w:rsidP="00721542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23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постановление Администрации </w:t>
      </w:r>
    </w:p>
    <w:p w14:paraId="5BA3E711" w14:textId="77777777" w:rsidR="00721542" w:rsidRDefault="00721542" w:rsidP="00721542">
      <w:pPr>
        <w:pStyle w:val="a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23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Варгашинского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муниципального округа Курганской области</w:t>
      </w:r>
      <w:r w:rsidRPr="00B123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14:paraId="39E462D9" w14:textId="77777777" w:rsidR="00721542" w:rsidRPr="00B1232B" w:rsidRDefault="00721542" w:rsidP="00721542">
      <w:pPr>
        <w:pStyle w:val="a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23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B123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декабря 20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23</w:t>
      </w:r>
      <w:r w:rsidRPr="00B123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407 </w:t>
      </w:r>
      <w:r w:rsidRPr="00B123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«О муниципальной программе Варгашинского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округа Курганской области </w:t>
      </w:r>
      <w:r w:rsidRPr="00B1232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«Профилактика терроризма в Варгашинском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муниципальном округе Курганской области</w:t>
      </w:r>
      <w:r w:rsidRPr="00B1232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14:paraId="09B0F959" w14:textId="77777777" w:rsidR="00E9704C" w:rsidRPr="00E9704C" w:rsidRDefault="00E9704C" w:rsidP="00E9704C">
      <w:pPr>
        <w:shd w:val="clear" w:color="auto" w:fill="FFFFFF"/>
        <w:spacing w:after="0" w:line="240" w:lineRule="auto"/>
        <w:ind w:left="54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04C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 </w:t>
      </w:r>
      <w:r w:rsidRPr="00E970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14:paraId="655A8EFE" w14:textId="77777777" w:rsidR="00E9704C" w:rsidRPr="00E9704C" w:rsidRDefault="00E9704C" w:rsidP="00E9704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постановлением Администрации Варгашинского района Курганской области от 27 сентября 2023 года   № </w:t>
      </w:r>
      <w:r w:rsidR="007E5EBC" w:rsidRPr="006847CE">
        <w:rPr>
          <w:rFonts w:ascii="Times New Roman" w:eastAsia="Times New Roman" w:hAnsi="Times New Roman" w:cs="Times New Roman"/>
          <w:sz w:val="28"/>
          <w:szCs w:val="28"/>
          <w:lang w:eastAsia="ru-RU"/>
        </w:rPr>
        <w:t>148 «</w:t>
      </w: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>О муниципальных программах Варгашинского муниципального округа Курганской области</w:t>
      </w:r>
      <w:r w:rsidR="007E5EBC" w:rsidRPr="006847C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Администрации</w:t>
      </w: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Варгашинского муниципального округа Курганской области ПОСТАНОВЛЯЕТ:</w:t>
      </w:r>
    </w:p>
    <w:p w14:paraId="5E2C80EF" w14:textId="77777777" w:rsidR="00E9704C" w:rsidRPr="00E9704C" w:rsidRDefault="00E9704C" w:rsidP="00E9704C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 приложение к </w:t>
      </w:r>
      <w:hyperlink r:id="rId6" w:tgtFrame="_blank" w:history="1">
        <w:r w:rsidRPr="006847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постановлению Администрации Варгашинского </w:t>
        </w:r>
        <w:r w:rsidRPr="00E9704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муниципального округа Курганской области</w:t>
        </w:r>
        <w:r w:rsidRPr="006847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от 7 декабря 2023 года № 407 «О муниципальной программе Варгашинского </w:t>
        </w:r>
        <w:r w:rsidRPr="00E9704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муниципального округа Курганской области</w:t>
        </w:r>
        <w:r w:rsidRPr="006847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«Профилактика терроризма в Варгашинском </w:t>
        </w:r>
        <w:r w:rsidRPr="00E9704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муниципальном округе Курганской области</w:t>
        </w:r>
        <w:r w:rsidRPr="006847C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»</w:t>
        </w:r>
      </w:hyperlink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> следующие изменения:</w:t>
      </w:r>
    </w:p>
    <w:p w14:paraId="6C5B48C8" w14:textId="77777777" w:rsidR="00E83238" w:rsidRPr="006847CE" w:rsidRDefault="00E9704C" w:rsidP="00E83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E83238" w:rsidRPr="0068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</w:t>
      </w:r>
      <w:r w:rsidR="00E83238" w:rsidRPr="006847C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E83238" w:rsidRPr="0068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паспорта муниципальной программы Варгашинского муниципального округа Курганской области «Профилактика терроризма в Варгашинском муниципальном округе Курганской области» слова «</w:t>
      </w:r>
    </w:p>
    <w:tbl>
      <w:tblPr>
        <w:tblW w:w="9922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33"/>
        <w:gridCol w:w="7389"/>
      </w:tblGrid>
      <w:tr w:rsidR="006847CE" w:rsidRPr="006847CE" w14:paraId="3C8D082B" w14:textId="77777777" w:rsidTr="00CA3C21">
        <w:trPr>
          <w:trHeight w:val="1"/>
          <w:jc w:val="center"/>
        </w:trPr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041972" w14:textId="77777777" w:rsidR="00E83238" w:rsidRPr="006847CE" w:rsidRDefault="00E83238" w:rsidP="00E83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</w:t>
            </w:r>
          </w:p>
        </w:tc>
        <w:tc>
          <w:tcPr>
            <w:tcW w:w="7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50D667" w14:textId="77777777" w:rsidR="00E83238" w:rsidRPr="006847CE" w:rsidRDefault="00E83238" w:rsidP="00E832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Источником финансирования Программы являются средства бюджета Варгашинского муниципального округа Курганской области. </w:t>
            </w:r>
          </w:p>
          <w:p w14:paraId="7D3DD26E" w14:textId="77777777" w:rsidR="0035171D" w:rsidRPr="006847CE" w:rsidRDefault="0035171D" w:rsidP="0035171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Общий объем финансирования Программы составляет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24118,1</w:t>
            </w: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  тысяч рублей, в том числе по годам: </w:t>
            </w:r>
          </w:p>
          <w:p w14:paraId="47BEBBD3" w14:textId="77777777" w:rsidR="0035171D" w:rsidRPr="006847CE" w:rsidRDefault="0035171D" w:rsidP="0035171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2024 год – 4822,0 тысяч рублей; </w:t>
            </w:r>
          </w:p>
          <w:p w14:paraId="7B385CD9" w14:textId="77777777" w:rsidR="0035171D" w:rsidRPr="006847CE" w:rsidRDefault="0035171D" w:rsidP="0035171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2025 год </w:t>
            </w:r>
            <w:r w:rsidRPr="006847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7107,1</w:t>
            </w: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тысяч рублей; </w:t>
            </w:r>
          </w:p>
          <w:p w14:paraId="3C4EF0CF" w14:textId="77777777" w:rsidR="0035171D" w:rsidRPr="006847CE" w:rsidRDefault="0035171D" w:rsidP="0035171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2026 год – 4063,0 тысяч рублей; </w:t>
            </w:r>
          </w:p>
          <w:p w14:paraId="3B791854" w14:textId="77777777" w:rsidR="0035171D" w:rsidRPr="006847CE" w:rsidRDefault="0035171D" w:rsidP="0035171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2027 год </w:t>
            </w:r>
            <w:r w:rsidRPr="006847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– </w:t>
            </w: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4063,0 тысяч рублей; </w:t>
            </w:r>
          </w:p>
          <w:p w14:paraId="2FA73445" w14:textId="77777777" w:rsidR="00E83238" w:rsidRPr="006847CE" w:rsidRDefault="0035171D" w:rsidP="0035171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2028 год – 4063,0 тысяч рублей.</w:t>
            </w:r>
          </w:p>
        </w:tc>
      </w:tr>
    </w:tbl>
    <w:p w14:paraId="097F2FF1" w14:textId="77777777" w:rsidR="00E83238" w:rsidRPr="006847CE" w:rsidRDefault="00E83238" w:rsidP="00E8323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C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6F5EED9D" w14:textId="77777777" w:rsidR="00E83238" w:rsidRPr="006847CE" w:rsidRDefault="00E83238" w:rsidP="00E832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заменить словами «</w:t>
      </w:r>
    </w:p>
    <w:tbl>
      <w:tblPr>
        <w:tblW w:w="9922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533"/>
        <w:gridCol w:w="7389"/>
      </w:tblGrid>
      <w:tr w:rsidR="006847CE" w:rsidRPr="006847CE" w14:paraId="4B6A6ACB" w14:textId="77777777" w:rsidTr="00CA3C21">
        <w:trPr>
          <w:trHeight w:val="3361"/>
          <w:jc w:val="center"/>
        </w:trPr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EA1AA" w14:textId="77777777" w:rsidR="00E83238" w:rsidRPr="006847CE" w:rsidRDefault="00E83238" w:rsidP="00E832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</w:t>
            </w:r>
          </w:p>
        </w:tc>
        <w:tc>
          <w:tcPr>
            <w:tcW w:w="7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1CB386" w14:textId="77777777" w:rsidR="00E83238" w:rsidRPr="006847CE" w:rsidRDefault="00E83238" w:rsidP="00E832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Источником финансирования Программы являются средства бюджета Варгашинского муниципального округа Курганской области. </w:t>
            </w:r>
          </w:p>
          <w:p w14:paraId="1120016F" w14:textId="77777777" w:rsidR="00E83238" w:rsidRPr="006847CE" w:rsidRDefault="00E83238" w:rsidP="00E832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Общий объем финансирования Программы составляет </w:t>
            </w:r>
            <w:r w:rsidR="00D1301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</w:t>
            </w:r>
            <w:r w:rsidR="0035171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8459</w:t>
            </w:r>
            <w:r w:rsidR="00D1301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,</w:t>
            </w:r>
            <w:r w:rsidR="0035171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9</w:t>
            </w: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  тысяч рублей, в том числе по годам: </w:t>
            </w:r>
          </w:p>
          <w:p w14:paraId="13E3CC6E" w14:textId="77777777" w:rsidR="00E83238" w:rsidRPr="006847CE" w:rsidRDefault="00E83238" w:rsidP="00E832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2024 год – 4822,0 тысяч рублей; </w:t>
            </w:r>
          </w:p>
          <w:p w14:paraId="252647EB" w14:textId="77777777" w:rsidR="00E83238" w:rsidRPr="006847CE" w:rsidRDefault="00E83238" w:rsidP="00E832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2025 год </w:t>
            </w:r>
            <w:r w:rsidRPr="006847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– </w:t>
            </w:r>
            <w:r w:rsidR="0035171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6492</w:t>
            </w:r>
            <w:r w:rsidR="00D13011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,</w:t>
            </w:r>
            <w:r w:rsidR="0035171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</w:t>
            </w: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тысяч рублей; </w:t>
            </w:r>
          </w:p>
          <w:p w14:paraId="48A1BF70" w14:textId="77777777" w:rsidR="00E83238" w:rsidRPr="006847CE" w:rsidRDefault="00E83238" w:rsidP="00E832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2026 год – </w:t>
            </w:r>
            <w:r w:rsidR="0035171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7475</w:t>
            </w: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,</w:t>
            </w:r>
            <w:r w:rsidR="0035171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</w:t>
            </w: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тысяч рублей; </w:t>
            </w:r>
          </w:p>
          <w:p w14:paraId="003A06F4" w14:textId="77777777" w:rsidR="00E83238" w:rsidRPr="006847CE" w:rsidRDefault="00E83238" w:rsidP="00E8323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2027 год </w:t>
            </w:r>
            <w:r w:rsidRPr="006847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– </w:t>
            </w: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4</w:t>
            </w:r>
            <w:r w:rsidR="0035171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</w:t>
            </w: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</w:t>
            </w:r>
            <w:r w:rsidR="0035171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</w:t>
            </w: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,0 тысяч рублей; </w:t>
            </w:r>
          </w:p>
          <w:p w14:paraId="4D297B42" w14:textId="77777777" w:rsidR="00E83238" w:rsidRPr="006847CE" w:rsidRDefault="00E83238" w:rsidP="0035171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2028 год – 4</w:t>
            </w:r>
            <w:r w:rsidR="0035171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</w:t>
            </w: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</w:t>
            </w:r>
            <w:r w:rsidR="0035171D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</w:t>
            </w:r>
            <w:r w:rsidRPr="006847C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,0 тысяч рублей.</w:t>
            </w:r>
          </w:p>
        </w:tc>
      </w:tr>
    </w:tbl>
    <w:p w14:paraId="4C8FD17A" w14:textId="77777777" w:rsidR="00E83238" w:rsidRPr="006847CE" w:rsidRDefault="00E83238" w:rsidP="00E83238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7C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44640618" w14:textId="77777777" w:rsidR="00E9704C" w:rsidRPr="00E9704C" w:rsidRDefault="00E9704C" w:rsidP="00E9704C">
      <w:pPr>
        <w:spacing w:after="0" w:line="240" w:lineRule="auto"/>
        <w:ind w:left="1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раздел </w:t>
      </w:r>
      <w:r w:rsidRPr="00E970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IX</w:t>
      </w: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 «Раздел </w:t>
      </w:r>
      <w:r w:rsidRPr="00E9704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IX</w:t>
      </w: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Информация по ресурсному обеспечению Программы. </w:t>
      </w:r>
    </w:p>
    <w:p w14:paraId="4C4A9937" w14:textId="77777777" w:rsidR="00E9704C" w:rsidRPr="00E9704C" w:rsidRDefault="00E9704C" w:rsidP="00E9704C">
      <w:pPr>
        <w:spacing w:after="0" w:line="240" w:lineRule="auto"/>
        <w:ind w:left="11"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 финансирования Программы являются средства бюджета Варгашинского муниципального округа Курганской области.</w:t>
      </w:r>
    </w:p>
    <w:p w14:paraId="64E4AC4B" w14:textId="77777777" w:rsidR="00E9704C" w:rsidRPr="00E9704C" w:rsidRDefault="00E9704C" w:rsidP="00E9704C">
      <w:pPr>
        <w:spacing w:after="0" w:line="240" w:lineRule="auto"/>
        <w:ind w:right="140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Программы составляет </w:t>
      </w:r>
      <w:r w:rsidR="00D13011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35171D">
        <w:rPr>
          <w:rFonts w:ascii="Times New Roman" w:eastAsia="Times New Roman" w:hAnsi="Times New Roman" w:cs="Times New Roman"/>
          <w:sz w:val="28"/>
          <w:szCs w:val="28"/>
          <w:lang w:eastAsia="ru-RU"/>
        </w:rPr>
        <w:t>459</w:t>
      </w:r>
      <w:r w:rsidR="00D130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5171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847CE" w:rsidRPr="0068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тысяч рублей, в том числе по годам финансирования:</w:t>
      </w:r>
    </w:p>
    <w:p w14:paraId="33B2A6DE" w14:textId="77777777" w:rsidR="00E9704C" w:rsidRPr="00E9704C" w:rsidRDefault="00E9704C" w:rsidP="00E9704C">
      <w:pPr>
        <w:spacing w:after="0" w:line="240" w:lineRule="auto"/>
        <w:ind w:right="140" w:firstLine="5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1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7565"/>
      </w:tblGrid>
      <w:tr w:rsidR="006847CE" w:rsidRPr="00E9704C" w14:paraId="01EA5714" w14:textId="77777777" w:rsidTr="006847CE">
        <w:trPr>
          <w:trHeight w:val="371"/>
        </w:trPr>
        <w:tc>
          <w:tcPr>
            <w:tcW w:w="2552" w:type="dxa"/>
          </w:tcPr>
          <w:p w14:paraId="67B86285" w14:textId="77777777" w:rsidR="00E9704C" w:rsidRPr="00E9704C" w:rsidRDefault="00E9704C" w:rsidP="00E9704C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>Годы</w:t>
            </w:r>
          </w:p>
        </w:tc>
        <w:tc>
          <w:tcPr>
            <w:tcW w:w="7565" w:type="dxa"/>
          </w:tcPr>
          <w:p w14:paraId="27A87A49" w14:textId="77777777" w:rsidR="006847CE" w:rsidRPr="006847CE" w:rsidRDefault="00E9704C" w:rsidP="00E9704C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bidi="ru-RU"/>
              </w:rPr>
            </w:pPr>
            <w:r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Бюджет Варгашинского </w:t>
            </w:r>
            <w:r w:rsidR="006847CE" w:rsidRPr="006847CE">
              <w:rPr>
                <w:rFonts w:ascii="Times New Roman" w:eastAsia="Times New Roman" w:hAnsi="Times New Roman" w:cs="Times New Roman"/>
                <w:sz w:val="26"/>
                <w:szCs w:val="26"/>
                <w:lang w:bidi="ru-RU"/>
              </w:rPr>
              <w:t xml:space="preserve">муниципального округа </w:t>
            </w:r>
          </w:p>
          <w:p w14:paraId="05680090" w14:textId="77777777" w:rsidR="00E9704C" w:rsidRPr="00E9704C" w:rsidRDefault="006847CE" w:rsidP="00E9704C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CE">
              <w:rPr>
                <w:rFonts w:ascii="Times New Roman" w:eastAsia="Times New Roman" w:hAnsi="Times New Roman" w:cs="Times New Roman"/>
                <w:sz w:val="26"/>
                <w:szCs w:val="26"/>
                <w:lang w:bidi="ru-RU"/>
              </w:rPr>
              <w:t>Курганской области</w:t>
            </w:r>
            <w:r w:rsidRPr="006847C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E9704C"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>, тысяч рублей</w:t>
            </w:r>
          </w:p>
        </w:tc>
      </w:tr>
      <w:tr w:rsidR="006847CE" w:rsidRPr="00E9704C" w14:paraId="2C2472EA" w14:textId="77777777" w:rsidTr="006847CE">
        <w:trPr>
          <w:trHeight w:val="248"/>
        </w:trPr>
        <w:tc>
          <w:tcPr>
            <w:tcW w:w="2552" w:type="dxa"/>
          </w:tcPr>
          <w:p w14:paraId="161B47AD" w14:textId="77777777" w:rsidR="00E9704C" w:rsidRPr="00E9704C" w:rsidRDefault="00E9704C" w:rsidP="00E9704C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>2024</w:t>
            </w:r>
          </w:p>
        </w:tc>
        <w:tc>
          <w:tcPr>
            <w:tcW w:w="7565" w:type="dxa"/>
          </w:tcPr>
          <w:p w14:paraId="2F996E2D" w14:textId="77777777" w:rsidR="00E9704C" w:rsidRPr="00E9704C" w:rsidRDefault="00E9704C" w:rsidP="00E9704C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>4822,0</w:t>
            </w:r>
          </w:p>
        </w:tc>
      </w:tr>
      <w:tr w:rsidR="006847CE" w:rsidRPr="00E9704C" w14:paraId="030778BC" w14:textId="77777777" w:rsidTr="006847CE">
        <w:trPr>
          <w:trHeight w:val="248"/>
        </w:trPr>
        <w:tc>
          <w:tcPr>
            <w:tcW w:w="2552" w:type="dxa"/>
          </w:tcPr>
          <w:p w14:paraId="0D594830" w14:textId="77777777" w:rsidR="00E9704C" w:rsidRPr="00E9704C" w:rsidRDefault="00E9704C" w:rsidP="00E9704C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>2025</w:t>
            </w:r>
          </w:p>
        </w:tc>
        <w:tc>
          <w:tcPr>
            <w:tcW w:w="7565" w:type="dxa"/>
          </w:tcPr>
          <w:p w14:paraId="3533105C" w14:textId="77777777" w:rsidR="00E9704C" w:rsidRPr="00E9704C" w:rsidRDefault="0035171D" w:rsidP="0035171D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6492</w:t>
            </w:r>
            <w:r w:rsidR="00D13011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847CE" w:rsidRPr="00E9704C" w14:paraId="4C5AC9B7" w14:textId="77777777" w:rsidTr="006847CE">
        <w:trPr>
          <w:trHeight w:val="248"/>
        </w:trPr>
        <w:tc>
          <w:tcPr>
            <w:tcW w:w="2552" w:type="dxa"/>
          </w:tcPr>
          <w:p w14:paraId="50AF7992" w14:textId="77777777" w:rsidR="00E9704C" w:rsidRPr="00E9704C" w:rsidRDefault="00E9704C" w:rsidP="00E9704C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>2026</w:t>
            </w:r>
          </w:p>
        </w:tc>
        <w:tc>
          <w:tcPr>
            <w:tcW w:w="7565" w:type="dxa"/>
          </w:tcPr>
          <w:p w14:paraId="76D7B57F" w14:textId="77777777" w:rsidR="00E9704C" w:rsidRPr="00E9704C" w:rsidRDefault="0035171D" w:rsidP="0035171D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7475</w:t>
            </w:r>
            <w:r w:rsidR="00E9704C"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6847CE" w:rsidRPr="00E9704C" w14:paraId="5871B350" w14:textId="77777777" w:rsidTr="006847CE">
        <w:trPr>
          <w:trHeight w:val="248"/>
        </w:trPr>
        <w:tc>
          <w:tcPr>
            <w:tcW w:w="2552" w:type="dxa"/>
          </w:tcPr>
          <w:p w14:paraId="51F93FA1" w14:textId="77777777" w:rsidR="00E9704C" w:rsidRPr="00E9704C" w:rsidRDefault="00E9704C" w:rsidP="00E9704C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>2027</w:t>
            </w:r>
          </w:p>
        </w:tc>
        <w:tc>
          <w:tcPr>
            <w:tcW w:w="7565" w:type="dxa"/>
          </w:tcPr>
          <w:p w14:paraId="620AEEA2" w14:textId="77777777" w:rsidR="00E9704C" w:rsidRPr="00E9704C" w:rsidRDefault="00E9704C" w:rsidP="0035171D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="0035171D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35171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>,0</w:t>
            </w:r>
          </w:p>
        </w:tc>
      </w:tr>
      <w:tr w:rsidR="006847CE" w:rsidRPr="00E9704C" w14:paraId="39E22284" w14:textId="77777777" w:rsidTr="006847CE">
        <w:trPr>
          <w:trHeight w:val="248"/>
        </w:trPr>
        <w:tc>
          <w:tcPr>
            <w:tcW w:w="2552" w:type="dxa"/>
          </w:tcPr>
          <w:p w14:paraId="1CF8E493" w14:textId="77777777" w:rsidR="00E9704C" w:rsidRPr="00E9704C" w:rsidRDefault="00E9704C" w:rsidP="00E9704C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>2028</w:t>
            </w:r>
          </w:p>
        </w:tc>
        <w:tc>
          <w:tcPr>
            <w:tcW w:w="7565" w:type="dxa"/>
          </w:tcPr>
          <w:p w14:paraId="13658D15" w14:textId="77777777" w:rsidR="00E9704C" w:rsidRPr="00E9704C" w:rsidRDefault="00E9704C" w:rsidP="0035171D">
            <w:pPr>
              <w:spacing w:after="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="0035171D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35171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E9704C">
              <w:rPr>
                <w:rFonts w:ascii="Times New Roman" w:eastAsia="Times New Roman" w:hAnsi="Times New Roman" w:cs="Times New Roman"/>
                <w:sz w:val="26"/>
                <w:szCs w:val="26"/>
              </w:rPr>
              <w:t>,0</w:t>
            </w:r>
          </w:p>
        </w:tc>
      </w:tr>
    </w:tbl>
    <w:p w14:paraId="3352EB29" w14:textId="77777777" w:rsidR="00E9704C" w:rsidRPr="00E9704C" w:rsidRDefault="00E9704C" w:rsidP="00E9704C">
      <w:pPr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144922" w14:textId="77777777" w:rsidR="00E9704C" w:rsidRPr="00E9704C" w:rsidRDefault="00E9704C" w:rsidP="00E9704C">
      <w:pPr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по ресурсному обеспечению мероприятий Программы приведена в приложении к настоящей Программе.»;</w:t>
      </w:r>
    </w:p>
    <w:p w14:paraId="18464A89" w14:textId="77777777" w:rsidR="00E9704C" w:rsidRPr="00E9704C" w:rsidRDefault="00E9704C" w:rsidP="00E9704C">
      <w:pPr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приложение к муниципальной программе «Профилактика терроризма в Варгашинском муниципальном округе Курганской области» изложить в редакции, согласно приложению к настоящему постановлению.</w:t>
      </w:r>
    </w:p>
    <w:p w14:paraId="5BA6318D" w14:textId="77777777" w:rsidR="00E9704C" w:rsidRPr="00E9704C" w:rsidRDefault="00E9704C" w:rsidP="00E9704C">
      <w:pPr>
        <w:tabs>
          <w:tab w:val="left" w:pos="10205"/>
        </w:tabs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обнародовать в порядке, установленном Уставом Варгашинского муниципального округа Курганской области.</w:t>
      </w:r>
    </w:p>
    <w:p w14:paraId="11C7C884" w14:textId="77777777" w:rsidR="00E9704C" w:rsidRPr="00E9704C" w:rsidRDefault="00E9704C" w:rsidP="00E9704C">
      <w:pPr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выполнением настоящего постановления возложить на заместителя Главы Варгашинского муниципального округа, руководителя аппарата Администрации Варгашинского муниципального округа.</w:t>
      </w:r>
    </w:p>
    <w:p w14:paraId="38641EB6" w14:textId="77777777" w:rsidR="00E9704C" w:rsidRPr="00E9704C" w:rsidRDefault="00E9704C" w:rsidP="00E970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3FAECC7" w14:textId="77777777" w:rsidR="00E9704C" w:rsidRPr="00E9704C" w:rsidRDefault="00E9704C" w:rsidP="006847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C5A8520" w14:textId="77777777" w:rsidR="00E9704C" w:rsidRPr="00E9704C" w:rsidRDefault="00E9704C" w:rsidP="00E970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Варгашинского муниципального округа </w:t>
      </w:r>
    </w:p>
    <w:p w14:paraId="37B22020" w14:textId="77777777" w:rsidR="00450FA8" w:rsidRDefault="00E9704C" w:rsidP="003517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Курганской области                                                        </w:t>
      </w:r>
      <w:r w:rsidR="007E5EBC" w:rsidRPr="0068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351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7E5EBC" w:rsidRPr="0068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51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E5EBC" w:rsidRPr="00684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9704C">
        <w:rPr>
          <w:rFonts w:ascii="Times New Roman" w:eastAsia="Times New Roman" w:hAnsi="Times New Roman" w:cs="Times New Roman"/>
          <w:sz w:val="28"/>
          <w:szCs w:val="28"/>
          <w:lang w:eastAsia="ru-RU"/>
        </w:rPr>
        <w:t>Э.В. Тимофеев</w:t>
      </w:r>
    </w:p>
    <w:p w14:paraId="47873D12" w14:textId="77777777" w:rsidR="0035171D" w:rsidRDefault="0035171D" w:rsidP="003517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3EC663" w14:textId="77777777" w:rsidR="0035171D" w:rsidRDefault="0035171D" w:rsidP="003517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4D9E8E" w14:textId="77777777" w:rsidR="0035171D" w:rsidRDefault="0035171D" w:rsidP="003517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C87837" w14:textId="77777777" w:rsidR="0035171D" w:rsidRDefault="0035171D" w:rsidP="003517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B8AC86" w14:textId="77777777" w:rsidR="0035171D" w:rsidRDefault="0035171D" w:rsidP="003517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C86B83" w14:textId="77777777" w:rsidR="0035171D" w:rsidRPr="0035171D" w:rsidRDefault="0035171D" w:rsidP="003517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5171D" w:rsidRPr="0035171D" w:rsidSect="0035171D">
          <w:pgSz w:w="11906" w:h="16838"/>
          <w:pgMar w:top="1134" w:right="707" w:bottom="851" w:left="1276" w:header="708" w:footer="708" w:gutter="0"/>
          <w:cols w:space="708"/>
          <w:docGrid w:linePitch="360"/>
        </w:sectPr>
      </w:pPr>
    </w:p>
    <w:p w14:paraId="39D126F4" w14:textId="77777777" w:rsidR="00450FA8" w:rsidRDefault="00450FA8" w:rsidP="00D5053F">
      <w:pPr>
        <w:keepNext/>
        <w:keepLines/>
        <w:spacing w:after="0" w:line="240" w:lineRule="auto"/>
        <w:ind w:left="7938" w:firstLine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448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постановлению Администрации Варгашинского муниципального округа Курганской области от </w:t>
      </w:r>
      <w:r w:rsidR="001D4E88">
        <w:rPr>
          <w:rFonts w:ascii="Times New Roman" w:eastAsia="Times New Roman" w:hAnsi="Times New Roman" w:cs="Times New Roman"/>
          <w:color w:val="000000"/>
          <w:sz w:val="24"/>
          <w:szCs w:val="24"/>
        </w:rPr>
        <w:t>12 марта 2026 года</w:t>
      </w:r>
      <w:r w:rsidR="00B844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№</w:t>
      </w:r>
      <w:r w:rsidR="001D4E88">
        <w:rPr>
          <w:rFonts w:ascii="Times New Roman" w:eastAsia="Times New Roman" w:hAnsi="Times New Roman" w:cs="Times New Roman"/>
          <w:color w:val="000000"/>
          <w:sz w:val="24"/>
          <w:szCs w:val="24"/>
        </w:rPr>
        <w:t>145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«О внесении изменений в постановление Администрации Варгашинского муниципального округа Курганской области от 7 декабря 2023 года № 407 «О м</w:t>
      </w:r>
      <w:r w:rsidRPr="005C44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униципальной программе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Варгашинского муниципального округа Курганской области </w:t>
      </w:r>
      <w:r w:rsidRPr="005C4483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D350BD" w:rsidRPr="005C4483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Профилактика терроризма</w:t>
      </w:r>
      <w:r w:rsidRPr="005C44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Варгашинском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муниципальном округе Курганской области</w:t>
      </w:r>
      <w:r w:rsidRPr="005C4483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14:paraId="27D0387B" w14:textId="77777777" w:rsidR="00450FA8" w:rsidRPr="005C4483" w:rsidRDefault="00450FA8" w:rsidP="00D5053F">
      <w:pPr>
        <w:keepNext/>
        <w:keepLines/>
        <w:spacing w:after="0" w:line="240" w:lineRule="auto"/>
        <w:ind w:left="8647" w:firstLine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A13985A" w14:textId="77777777" w:rsidR="00450FA8" w:rsidRDefault="00450FA8" w:rsidP="00D5053F">
      <w:pPr>
        <w:keepNext/>
        <w:keepLines/>
        <w:spacing w:after="0" w:line="240" w:lineRule="auto"/>
        <w:ind w:left="79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5C44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</w:t>
      </w:r>
    </w:p>
    <w:p w14:paraId="5CC8B472" w14:textId="77777777" w:rsidR="00450FA8" w:rsidRPr="005C4483" w:rsidRDefault="00450FA8" w:rsidP="00D5053F">
      <w:pPr>
        <w:keepNext/>
        <w:keepLines/>
        <w:spacing w:after="0" w:line="240" w:lineRule="auto"/>
        <w:ind w:left="79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м</w:t>
      </w:r>
      <w:r w:rsidRPr="005C44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униципальной программе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Варгашинского муниципального округа Курганской области </w:t>
      </w:r>
      <w:r w:rsidRPr="005C4483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="00D350BD" w:rsidRPr="005C4483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Профилактика терроризма</w:t>
      </w:r>
      <w:r w:rsidR="00D350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r w:rsidRPr="005C4483">
        <w:rPr>
          <w:rFonts w:ascii="Times New Roman" w:eastAsia="Times New Roman" w:hAnsi="Times New Roman" w:cs="Times New Roman"/>
          <w:color w:val="000000"/>
          <w:sz w:val="24"/>
          <w:szCs w:val="24"/>
        </w:rPr>
        <w:t>Варгашинском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муниципальном округе Курганской области</w:t>
      </w:r>
      <w:r w:rsidRPr="005C4483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14:paraId="1ABF6E14" w14:textId="77777777" w:rsidR="00450FA8" w:rsidRPr="005C4483" w:rsidRDefault="00450FA8" w:rsidP="00D5053F">
      <w:pPr>
        <w:keepNext/>
        <w:keepLines/>
        <w:spacing w:after="0" w:line="240" w:lineRule="auto"/>
        <w:ind w:left="8647" w:firstLine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CEEC7FD" w14:textId="77777777" w:rsidR="00450FA8" w:rsidRPr="00901365" w:rsidRDefault="00450FA8" w:rsidP="00D5053F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365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</w:t>
      </w:r>
    </w:p>
    <w:p w14:paraId="2F7AFCC5" w14:textId="77777777" w:rsidR="00450FA8" w:rsidRPr="00901365" w:rsidRDefault="00450FA8" w:rsidP="00D5053F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365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основных мероприятий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информация по ресурсному обеспечению</w:t>
      </w:r>
      <w:r w:rsidRPr="009013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</w:t>
      </w:r>
    </w:p>
    <w:p w14:paraId="1C3FCC76" w14:textId="77777777" w:rsidR="00450FA8" w:rsidRPr="00901365" w:rsidRDefault="00450FA8" w:rsidP="00D5053F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1365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D350BD" w:rsidRPr="00901365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Профилактика терроризма</w:t>
      </w:r>
      <w:r w:rsidRPr="009013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Варгашинском муниципальном округе Курганской области»</w:t>
      </w:r>
    </w:p>
    <w:p w14:paraId="56939BDD" w14:textId="77777777" w:rsidR="00450FA8" w:rsidRDefault="00450FA8" w:rsidP="00D5053F">
      <w:pPr>
        <w:keepNext/>
        <w:keepLine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10"/>
          <w:szCs w:val="10"/>
        </w:rPr>
      </w:pPr>
    </w:p>
    <w:tbl>
      <w:tblPr>
        <w:tblStyle w:val="a3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2268"/>
        <w:gridCol w:w="1134"/>
        <w:gridCol w:w="1134"/>
        <w:gridCol w:w="851"/>
        <w:gridCol w:w="850"/>
        <w:gridCol w:w="851"/>
        <w:gridCol w:w="850"/>
        <w:gridCol w:w="851"/>
        <w:gridCol w:w="850"/>
        <w:gridCol w:w="2552"/>
      </w:tblGrid>
      <w:tr w:rsidR="00450FA8" w:rsidRPr="005C4483" w14:paraId="2F5F6905" w14:textId="77777777" w:rsidTr="00CA3C21">
        <w:trPr>
          <w:trHeight w:val="360"/>
        </w:trPr>
        <w:tc>
          <w:tcPr>
            <w:tcW w:w="568" w:type="dxa"/>
            <w:vMerge w:val="restart"/>
          </w:tcPr>
          <w:p w14:paraId="77CF54AF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 w:rsidRPr="00B844F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835" w:type="dxa"/>
            <w:vMerge w:val="restart"/>
          </w:tcPr>
          <w:p w14:paraId="67F0B0E3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 w:rsidRPr="00B844F9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  <w:tc>
          <w:tcPr>
            <w:tcW w:w="2268" w:type="dxa"/>
            <w:vMerge w:val="restart"/>
          </w:tcPr>
          <w:p w14:paraId="17BEE349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 w:rsidRPr="00B844F9">
              <w:rPr>
                <w:rFonts w:ascii="Times New Roman" w:hAnsi="Times New Roman" w:cs="Times New Roman"/>
              </w:rPr>
              <w:t>Главный распорядитель средств, ответственный исполнитель/ соисполнители муниципальной программы</w:t>
            </w:r>
          </w:p>
        </w:tc>
        <w:tc>
          <w:tcPr>
            <w:tcW w:w="1134" w:type="dxa"/>
            <w:vMerge w:val="restart"/>
          </w:tcPr>
          <w:p w14:paraId="112233CD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 w:rsidRPr="00B844F9">
              <w:rPr>
                <w:rFonts w:ascii="Times New Roman" w:hAnsi="Times New Roman" w:cs="Times New Roman"/>
              </w:rPr>
              <w:t>Сроки исполнения</w:t>
            </w:r>
          </w:p>
        </w:tc>
        <w:tc>
          <w:tcPr>
            <w:tcW w:w="1134" w:type="dxa"/>
            <w:vMerge w:val="restart"/>
          </w:tcPr>
          <w:p w14:paraId="6829EF80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844F9">
              <w:rPr>
                <w:rFonts w:ascii="Times New Roman" w:hAnsi="Times New Roman" w:cs="Times New Roman"/>
              </w:rPr>
              <w:t>Источ</w:t>
            </w:r>
            <w:proofErr w:type="spellEnd"/>
            <w:r w:rsidRPr="00B844F9">
              <w:rPr>
                <w:rFonts w:ascii="Times New Roman" w:hAnsi="Times New Roman" w:cs="Times New Roman"/>
              </w:rPr>
              <w:t>-ники финансирования</w:t>
            </w:r>
          </w:p>
        </w:tc>
        <w:tc>
          <w:tcPr>
            <w:tcW w:w="5103" w:type="dxa"/>
            <w:gridSpan w:val="6"/>
          </w:tcPr>
          <w:p w14:paraId="2BD5EBE6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 w:rsidRPr="00B844F9">
              <w:rPr>
                <w:rFonts w:ascii="Times New Roman" w:hAnsi="Times New Roman" w:cs="Times New Roman"/>
              </w:rPr>
              <w:t xml:space="preserve">Финансовые затраты на реализацию муниципальной программы (тыс. рублей) </w:t>
            </w:r>
          </w:p>
        </w:tc>
        <w:tc>
          <w:tcPr>
            <w:tcW w:w="2552" w:type="dxa"/>
            <w:vMerge w:val="restart"/>
          </w:tcPr>
          <w:p w14:paraId="48C7ADB2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 w:rsidRPr="00B844F9">
              <w:rPr>
                <w:rFonts w:ascii="Times New Roman" w:hAnsi="Times New Roman" w:cs="Times New Roman"/>
              </w:rPr>
              <w:t>Ожидаемые результаты</w:t>
            </w:r>
          </w:p>
        </w:tc>
      </w:tr>
      <w:tr w:rsidR="00450FA8" w:rsidRPr="005C4483" w14:paraId="210EE84A" w14:textId="77777777" w:rsidTr="00CA3C21">
        <w:trPr>
          <w:trHeight w:val="360"/>
        </w:trPr>
        <w:tc>
          <w:tcPr>
            <w:tcW w:w="568" w:type="dxa"/>
            <w:vMerge/>
          </w:tcPr>
          <w:p w14:paraId="7A4CB91C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14:paraId="6C664E45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2BD5AADF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3F0905F4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58362C6B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14:paraId="3152E95A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  <w:p w14:paraId="54CEEB6C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 w:rsidRPr="00B844F9">
              <w:rPr>
                <w:rFonts w:ascii="Times New Roman" w:hAnsi="Times New Roman" w:cs="Times New Roman"/>
              </w:rPr>
              <w:t>Всего</w:t>
            </w:r>
          </w:p>
          <w:p w14:paraId="212A8440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gridSpan w:val="5"/>
          </w:tcPr>
          <w:p w14:paraId="772041F2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 w:rsidRPr="00B844F9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552" w:type="dxa"/>
            <w:vMerge/>
          </w:tcPr>
          <w:p w14:paraId="2B8ED1AF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FA8" w:rsidRPr="005C4483" w14:paraId="0871EA99" w14:textId="77777777" w:rsidTr="00CA3C21">
        <w:trPr>
          <w:trHeight w:val="360"/>
        </w:trPr>
        <w:tc>
          <w:tcPr>
            <w:tcW w:w="568" w:type="dxa"/>
            <w:vMerge/>
          </w:tcPr>
          <w:p w14:paraId="53F21DD2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14:paraId="0A6EF14F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14:paraId="5D2C2C61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02AF666D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1DF90744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759880DD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69481DD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 w:rsidRPr="00B844F9">
              <w:rPr>
                <w:rFonts w:ascii="Times New Roman" w:hAnsi="Times New Roman" w:cs="Times New Roman"/>
              </w:rPr>
              <w:t>2024</w:t>
            </w:r>
          </w:p>
          <w:p w14:paraId="3A46E48F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4CBB23BB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 w:rsidRPr="00B844F9">
              <w:rPr>
                <w:rFonts w:ascii="Times New Roman" w:hAnsi="Times New Roman" w:cs="Times New Roman"/>
              </w:rPr>
              <w:t>2025</w:t>
            </w:r>
          </w:p>
          <w:p w14:paraId="42569859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F1F58E4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 w:rsidRPr="00B844F9">
              <w:rPr>
                <w:rFonts w:ascii="Times New Roman" w:hAnsi="Times New Roman" w:cs="Times New Roman"/>
              </w:rPr>
              <w:t>2026</w:t>
            </w:r>
          </w:p>
          <w:p w14:paraId="40A1CC0A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A1D71BA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 w:rsidRPr="00B844F9">
              <w:rPr>
                <w:rFonts w:ascii="Times New Roman" w:hAnsi="Times New Roman" w:cs="Times New Roman"/>
              </w:rPr>
              <w:t>2027</w:t>
            </w:r>
          </w:p>
          <w:p w14:paraId="76A0BB18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F366F59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 w:rsidRPr="00B844F9">
              <w:rPr>
                <w:rFonts w:ascii="Times New Roman" w:hAnsi="Times New Roman" w:cs="Times New Roman"/>
              </w:rPr>
              <w:t>2028</w:t>
            </w:r>
          </w:p>
          <w:p w14:paraId="365A64E7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44DDB4E7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0FA8" w:rsidRPr="005C4483" w14:paraId="09CFD629" w14:textId="77777777" w:rsidTr="00CA3C21">
        <w:tc>
          <w:tcPr>
            <w:tcW w:w="568" w:type="dxa"/>
          </w:tcPr>
          <w:p w14:paraId="1541998B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10AC388C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F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3A021E8A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F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7E5A5923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F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6B1A9F14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F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7755BCC5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F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2F37D12C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F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0B60455A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F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0751424C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F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14:paraId="536924B7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F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03B268C9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F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52" w:type="dxa"/>
          </w:tcPr>
          <w:p w14:paraId="6E6A9480" w14:textId="77777777" w:rsidR="00450FA8" w:rsidRPr="00B844F9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4F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450FA8" w:rsidRPr="005C4483" w14:paraId="0777F879" w14:textId="77777777" w:rsidTr="00CA3C21">
        <w:tc>
          <w:tcPr>
            <w:tcW w:w="15594" w:type="dxa"/>
            <w:gridSpan w:val="12"/>
          </w:tcPr>
          <w:p w14:paraId="0557867D" w14:textId="77777777" w:rsidR="00450FA8" w:rsidRPr="00186A57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b/>
                <w:color w:val="000000"/>
                <w:sz w:val="10"/>
                <w:szCs w:val="10"/>
              </w:rPr>
            </w:pPr>
          </w:p>
          <w:p w14:paraId="09CF279B" w14:textId="77777777" w:rsidR="00450FA8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013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  <w:r w:rsidRPr="009013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Защита населения от пропагандистского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(идеологического) воздействия </w:t>
            </w:r>
            <w:r w:rsidRPr="009013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террористических организаций, сообществ и отдельных лиц. </w:t>
            </w:r>
          </w:p>
          <w:p w14:paraId="6B2F0FA4" w14:textId="77777777" w:rsidR="00450FA8" w:rsidRPr="00186A57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10"/>
                <w:szCs w:val="10"/>
              </w:rPr>
            </w:pPr>
          </w:p>
        </w:tc>
      </w:tr>
      <w:tr w:rsidR="00450FA8" w:rsidRPr="005C4483" w14:paraId="0F0BA081" w14:textId="77777777" w:rsidTr="00CA3C21">
        <w:tc>
          <w:tcPr>
            <w:tcW w:w="15594" w:type="dxa"/>
            <w:gridSpan w:val="12"/>
          </w:tcPr>
          <w:p w14:paraId="2083F108" w14:textId="77777777" w:rsidR="00450FA8" w:rsidRPr="00186A57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</w:rPr>
            </w:pPr>
          </w:p>
          <w:p w14:paraId="00C286CB" w14:textId="77777777" w:rsidR="00450FA8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Задача:</w:t>
            </w:r>
            <w:r w:rsidRPr="005C44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Повышение эффективности профилактической работы с лицами, подверженными воздействию идеологии терроризма, особенно с молодежью, а также подпавшими под ее влияние. </w:t>
            </w:r>
          </w:p>
          <w:p w14:paraId="41B9C6C7" w14:textId="77777777" w:rsidR="00450FA8" w:rsidRPr="00186A57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450FA8" w:rsidRPr="005C4483" w14:paraId="4DBF5F02" w14:textId="77777777" w:rsidTr="00CA3C21">
        <w:tc>
          <w:tcPr>
            <w:tcW w:w="568" w:type="dxa"/>
          </w:tcPr>
          <w:p w14:paraId="4C193C7F" w14:textId="77777777" w:rsidR="00450FA8" w:rsidRPr="005C4483" w:rsidRDefault="00450FA8" w:rsidP="00D5053F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14:paraId="7F32A07C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Организация и проведение воспитательной и просветительской работы среди детей и молодежи, направленной на профилактику терроризма</w:t>
            </w:r>
          </w:p>
        </w:tc>
        <w:tc>
          <w:tcPr>
            <w:tcW w:w="2268" w:type="dxa"/>
          </w:tcPr>
          <w:p w14:paraId="5443B8C5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Отдел образования Администрации Варгашинского муниципального округа Курганской области; </w:t>
            </w:r>
          </w:p>
          <w:p w14:paraId="451443FE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Отдел культуры Администрации 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Варгашинского муниципального округа Курганской области;</w:t>
            </w:r>
            <w:r w:rsidR="00B844F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отдел по физической культуре и спорту управления по социальной политике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</w:tcPr>
          <w:p w14:paraId="35814CBA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2024-2028 годы</w:t>
            </w:r>
          </w:p>
          <w:p w14:paraId="3C695329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(</w:t>
            </w:r>
            <w:proofErr w:type="spellStart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постоян</w:t>
            </w:r>
            <w:proofErr w:type="spellEnd"/>
          </w:p>
          <w:p w14:paraId="2FA832B3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но)</w:t>
            </w:r>
          </w:p>
        </w:tc>
        <w:tc>
          <w:tcPr>
            <w:tcW w:w="1134" w:type="dxa"/>
          </w:tcPr>
          <w:p w14:paraId="62ADB898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Без финансирования</w:t>
            </w:r>
          </w:p>
        </w:tc>
        <w:tc>
          <w:tcPr>
            <w:tcW w:w="851" w:type="dxa"/>
          </w:tcPr>
          <w:p w14:paraId="3D8F8892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46770B5A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5FFB4C04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46A02ADE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09995254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59F82586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552" w:type="dxa"/>
          </w:tcPr>
          <w:p w14:paraId="1FC46AAF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Формирование стойкого неприятия обществом, прежде всего молодёжью, идеологии терроризма в различных её проявлениях</w:t>
            </w:r>
          </w:p>
          <w:p w14:paraId="4D3D8FB8" w14:textId="77777777" w:rsidR="00450FA8" w:rsidRPr="00FE1125" w:rsidRDefault="00450FA8" w:rsidP="00D5053F">
            <w:pPr>
              <w:keepNext/>
              <w:keepLines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450FA8" w:rsidRPr="003A5560" w14:paraId="0CCB517A" w14:textId="77777777" w:rsidTr="00CA3C21">
        <w:tc>
          <w:tcPr>
            <w:tcW w:w="568" w:type="dxa"/>
          </w:tcPr>
          <w:p w14:paraId="41ACAF69" w14:textId="77777777" w:rsidR="00450FA8" w:rsidRPr="003A5560" w:rsidRDefault="00450FA8" w:rsidP="00D5053F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3A55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14:paraId="18D22743" w14:textId="77777777" w:rsidR="00450FA8" w:rsidRPr="00FE1125" w:rsidRDefault="00450FA8" w:rsidP="0081620E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Проведение на базе образовательных </w:t>
            </w:r>
            <w:r w:rsidR="0081620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учреждений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воспитательной и культурно-просветительской работы по  привитию молодым людям нетерпимого отношения к любым проявлениям террористической деятельности</w:t>
            </w:r>
          </w:p>
        </w:tc>
        <w:tc>
          <w:tcPr>
            <w:tcW w:w="2268" w:type="dxa"/>
          </w:tcPr>
          <w:p w14:paraId="51390031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образования Администрации Варгашинского муниципального округа Курганской области; Отдел культуры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</w:tcPr>
          <w:p w14:paraId="12C94340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2024-2028 годы</w:t>
            </w:r>
          </w:p>
          <w:p w14:paraId="4E25B3DC" w14:textId="77777777" w:rsidR="00450FA8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(</w:t>
            </w:r>
            <w:proofErr w:type="spellStart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постоян</w:t>
            </w:r>
            <w:proofErr w:type="spellEnd"/>
          </w:p>
          <w:p w14:paraId="1771CEF3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но)</w:t>
            </w:r>
          </w:p>
        </w:tc>
        <w:tc>
          <w:tcPr>
            <w:tcW w:w="1134" w:type="dxa"/>
          </w:tcPr>
          <w:p w14:paraId="041CF375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Без финансирования</w:t>
            </w:r>
          </w:p>
        </w:tc>
        <w:tc>
          <w:tcPr>
            <w:tcW w:w="851" w:type="dxa"/>
          </w:tcPr>
          <w:p w14:paraId="65B4854D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596AC4D8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700E858E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782698C9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7BC04F20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BA8856C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14:paraId="2B135162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Формирование стойкого неприятия обществом, прежде всего молодёжью, идеологии терроризма в различных её проявлениях</w:t>
            </w:r>
          </w:p>
          <w:p w14:paraId="1F25EB94" w14:textId="77777777" w:rsidR="00450FA8" w:rsidRPr="00FE1125" w:rsidRDefault="00450FA8" w:rsidP="00D5053F">
            <w:pPr>
              <w:keepNext/>
              <w:keepLines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450FA8" w:rsidRPr="003A5560" w14:paraId="4E909AD0" w14:textId="77777777" w:rsidTr="00CA3C21">
        <w:tc>
          <w:tcPr>
            <w:tcW w:w="568" w:type="dxa"/>
          </w:tcPr>
          <w:p w14:paraId="6F017E73" w14:textId="77777777" w:rsidR="00450FA8" w:rsidRPr="003A5560" w:rsidRDefault="00450FA8" w:rsidP="00D5053F">
            <w:pPr>
              <w:keepNext/>
              <w:keepLines/>
              <w:rPr>
                <w:rFonts w:ascii="Times New Roman" w:hAnsi="Times New Roman" w:cs="Times New Roman"/>
                <w:sz w:val="24"/>
                <w:szCs w:val="24"/>
              </w:rPr>
            </w:pPr>
            <w:r w:rsidRPr="003A55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275CE668" w14:textId="77777777" w:rsidR="00450FA8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Участие в форумах, конференциях, семинарах, «круглых столах», организуемых для специалистов сферы образования и молодежной политики в целях распространения лучших практик реализации антитеррористических мероприятий с молодежью и детьми</w:t>
            </w:r>
          </w:p>
          <w:p w14:paraId="31FFFB86" w14:textId="77777777" w:rsidR="00D5053F" w:rsidRDefault="00D5053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4461120E" w14:textId="77777777" w:rsidR="00D5053F" w:rsidRPr="00FE1125" w:rsidRDefault="00D5053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</w:tcPr>
          <w:p w14:paraId="5AFE7CC6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образования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</w:tcPr>
          <w:p w14:paraId="7005A207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2024-2028 годы</w:t>
            </w:r>
          </w:p>
          <w:p w14:paraId="2325C82D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(</w:t>
            </w:r>
            <w:proofErr w:type="spellStart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постоян</w:t>
            </w:r>
            <w:proofErr w:type="spellEnd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-но)</w:t>
            </w:r>
          </w:p>
        </w:tc>
        <w:tc>
          <w:tcPr>
            <w:tcW w:w="1134" w:type="dxa"/>
          </w:tcPr>
          <w:p w14:paraId="7B7D33E5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Без финансирования</w:t>
            </w:r>
          </w:p>
        </w:tc>
        <w:tc>
          <w:tcPr>
            <w:tcW w:w="851" w:type="dxa"/>
          </w:tcPr>
          <w:p w14:paraId="0D3CD852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72438CA4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24775B07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11EBE14E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212F24EF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8A8B620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14:paraId="6B5FA02C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Совершенствование механизмов, способствующих проведению мероприятий по противодействию распространения террористической идеологии, а также устранению причин и условий, способствующих ее восприятию</w:t>
            </w:r>
          </w:p>
        </w:tc>
      </w:tr>
      <w:tr w:rsidR="00450FA8" w:rsidRPr="005C4483" w14:paraId="5FE1EEF1" w14:textId="77777777" w:rsidTr="00CA3C21">
        <w:tc>
          <w:tcPr>
            <w:tcW w:w="15594" w:type="dxa"/>
            <w:gridSpan w:val="12"/>
          </w:tcPr>
          <w:p w14:paraId="1C900DE2" w14:textId="77777777" w:rsidR="00450FA8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A5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3A5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Совершенствование мер информационно-пропагандистского характера и защиты информационного пространства от идеологии терроризма</w:t>
            </w:r>
          </w:p>
          <w:p w14:paraId="5D71554A" w14:textId="77777777" w:rsidR="00450FA8" w:rsidRPr="00E45240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450FA8" w:rsidRPr="003A5560" w14:paraId="30F6400D" w14:textId="77777777" w:rsidTr="00CA3C21">
        <w:trPr>
          <w:trHeight w:val="693"/>
        </w:trPr>
        <w:tc>
          <w:tcPr>
            <w:tcW w:w="568" w:type="dxa"/>
          </w:tcPr>
          <w:p w14:paraId="79988570" w14:textId="77777777" w:rsidR="00450FA8" w:rsidRPr="00FE1125" w:rsidRDefault="00450FA8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2835" w:type="dxa"/>
          </w:tcPr>
          <w:p w14:paraId="6B441D7C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Участие муниципальных служащих и работников муниципальных учреждений в профилактике терроризма</w:t>
            </w:r>
          </w:p>
        </w:tc>
        <w:tc>
          <w:tcPr>
            <w:tcW w:w="2268" w:type="dxa"/>
          </w:tcPr>
          <w:p w14:paraId="2F2C0B5E" w14:textId="77777777" w:rsidR="00450FA8" w:rsidRPr="00B844F9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  <w:r w:rsidRPr="00B844F9">
              <w:rPr>
                <w:rFonts w:ascii="Times New Roman" w:eastAsia="Times New Roman" w:hAnsi="Times New Roman" w:cs="Times New Roman"/>
                <w:color w:val="000000"/>
              </w:rPr>
              <w:t>Администрация Варгашинского муниципального округа Курганской области;</w:t>
            </w:r>
          </w:p>
          <w:p w14:paraId="47BCEF96" w14:textId="77777777" w:rsidR="00450FA8" w:rsidRPr="00B844F9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</w:rPr>
            </w:pPr>
            <w:r w:rsidRPr="00B844F9">
              <w:rPr>
                <w:rFonts w:ascii="Times New Roman" w:eastAsia="Times New Roman" w:hAnsi="Times New Roman" w:cs="Times New Roman"/>
                <w:color w:val="000000"/>
              </w:rPr>
              <w:t xml:space="preserve">Отдел образования Администрации Варгашинского муниципального округа Курганской области; </w:t>
            </w:r>
          </w:p>
          <w:p w14:paraId="3640308C" w14:textId="77777777" w:rsidR="00450FA8" w:rsidRPr="00B844F9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  <w:r w:rsidRPr="00B844F9">
              <w:rPr>
                <w:rFonts w:ascii="Times New Roman" w:eastAsia="Times New Roman" w:hAnsi="Times New Roman" w:cs="Times New Roman"/>
                <w:color w:val="000000"/>
              </w:rPr>
              <w:t>Отдел культуры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</w:tcPr>
          <w:p w14:paraId="579349A4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2024-2028 годы</w:t>
            </w:r>
          </w:p>
          <w:p w14:paraId="487D102A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(</w:t>
            </w:r>
            <w:proofErr w:type="spellStart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постоян</w:t>
            </w:r>
            <w:proofErr w:type="spellEnd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-но)</w:t>
            </w:r>
          </w:p>
        </w:tc>
        <w:tc>
          <w:tcPr>
            <w:tcW w:w="1134" w:type="dxa"/>
          </w:tcPr>
          <w:p w14:paraId="00E1F134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Без финансирования</w:t>
            </w:r>
          </w:p>
        </w:tc>
        <w:tc>
          <w:tcPr>
            <w:tcW w:w="851" w:type="dxa"/>
          </w:tcPr>
          <w:p w14:paraId="76EF187A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4D8AF030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662D4E28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731C43DF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1E64BF12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1A02CF29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14:paraId="78D22584" w14:textId="77777777" w:rsidR="00450FA8" w:rsidRPr="00FE1125" w:rsidRDefault="00450FA8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Создание условий для качественного взаимодействия органов местного самоуправления,  расположенных на территории Варгашинского муниципального округа Курганской области</w:t>
            </w:r>
          </w:p>
        </w:tc>
      </w:tr>
      <w:tr w:rsidR="00450FA8" w:rsidRPr="003A5560" w14:paraId="4EA487A0" w14:textId="77777777" w:rsidTr="00CA3C21">
        <w:tc>
          <w:tcPr>
            <w:tcW w:w="568" w:type="dxa"/>
          </w:tcPr>
          <w:p w14:paraId="7203F961" w14:textId="77777777" w:rsidR="00450FA8" w:rsidRPr="00FE1125" w:rsidRDefault="00450FA8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2835" w:type="dxa"/>
          </w:tcPr>
          <w:p w14:paraId="1D82E318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Проведение общественно-политических, культурных и спортивных мероприятий, посвященных Дню солидарности в борьбе с терроризмом</w:t>
            </w:r>
          </w:p>
        </w:tc>
        <w:tc>
          <w:tcPr>
            <w:tcW w:w="2268" w:type="dxa"/>
          </w:tcPr>
          <w:p w14:paraId="414ED614" w14:textId="77777777" w:rsidR="00450FA8" w:rsidRPr="00B844F9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</w:rPr>
            </w:pPr>
            <w:r w:rsidRPr="00B844F9">
              <w:rPr>
                <w:rFonts w:ascii="Times New Roman" w:eastAsia="Times New Roman" w:hAnsi="Times New Roman" w:cs="Times New Roman"/>
                <w:color w:val="000000"/>
              </w:rPr>
              <w:t>Отдел образования Администрации </w:t>
            </w:r>
          </w:p>
          <w:p w14:paraId="08778640" w14:textId="77777777" w:rsidR="00D5053F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</w:rPr>
            </w:pPr>
            <w:r w:rsidRPr="00B844F9">
              <w:rPr>
                <w:rFonts w:ascii="Times New Roman" w:eastAsia="Times New Roman" w:hAnsi="Times New Roman" w:cs="Times New Roman"/>
                <w:color w:val="000000"/>
              </w:rPr>
              <w:t>Варгашинского муниципального округа Курганской области; Отдел культуры Администрации Варгашинского муниципального округа Курганской области;</w:t>
            </w:r>
          </w:p>
          <w:p w14:paraId="6C65F594" w14:textId="77777777" w:rsidR="00450FA8" w:rsidRPr="00B844F9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</w:rPr>
            </w:pPr>
            <w:r w:rsidRPr="00B844F9">
              <w:rPr>
                <w:rFonts w:ascii="Times New Roman" w:eastAsia="Times New Roman" w:hAnsi="Times New Roman" w:cs="Times New Roman"/>
                <w:color w:val="000000"/>
              </w:rPr>
              <w:t xml:space="preserve"> отдел по физической культуре и спорту управления</w:t>
            </w:r>
            <w:r w:rsidR="00D5053F">
              <w:rPr>
                <w:rFonts w:ascii="Times New Roman" w:eastAsia="Times New Roman" w:hAnsi="Times New Roman" w:cs="Times New Roman"/>
                <w:color w:val="000000"/>
              </w:rPr>
              <w:t xml:space="preserve"> по социальной политике Админис</w:t>
            </w:r>
            <w:r w:rsidRPr="00B844F9">
              <w:rPr>
                <w:rFonts w:ascii="Times New Roman" w:eastAsia="Times New Roman" w:hAnsi="Times New Roman" w:cs="Times New Roman"/>
                <w:color w:val="000000"/>
              </w:rPr>
              <w:t xml:space="preserve">трации </w:t>
            </w:r>
            <w:r w:rsidR="00B844F9"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B844F9">
              <w:rPr>
                <w:rFonts w:ascii="Times New Roman" w:eastAsia="Times New Roman" w:hAnsi="Times New Roman" w:cs="Times New Roman"/>
                <w:color w:val="000000"/>
              </w:rPr>
              <w:t>аргашинского муниципального округа Курганской области;</w:t>
            </w:r>
          </w:p>
          <w:p w14:paraId="1E8B0EAD" w14:textId="77777777" w:rsidR="00450FA8" w:rsidRPr="00B844F9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</w:rPr>
            </w:pPr>
            <w:r w:rsidRPr="00B844F9">
              <w:rPr>
                <w:rFonts w:ascii="Times New Roman" w:eastAsia="Times New Roman" w:hAnsi="Times New Roman" w:cs="Times New Roman"/>
                <w:color w:val="000000"/>
              </w:rPr>
              <w:t xml:space="preserve"> МО МВД России «Варгашинский»</w:t>
            </w:r>
          </w:p>
          <w:p w14:paraId="57BEC981" w14:textId="77777777" w:rsidR="00450FA8" w:rsidRPr="00B844F9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</w:rPr>
            </w:pPr>
            <w:r w:rsidRPr="00B844F9">
              <w:rPr>
                <w:rFonts w:ascii="Times New Roman" w:eastAsia="Times New Roman" w:hAnsi="Times New Roman" w:cs="Times New Roman"/>
                <w:color w:val="000000"/>
              </w:rPr>
              <w:t>(по согласованию)</w:t>
            </w:r>
          </w:p>
        </w:tc>
        <w:tc>
          <w:tcPr>
            <w:tcW w:w="1134" w:type="dxa"/>
          </w:tcPr>
          <w:p w14:paraId="4D453EB7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 квартал</w:t>
            </w:r>
          </w:p>
          <w:p w14:paraId="7483DF0C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каждого года реализа-ции программы</w:t>
            </w:r>
          </w:p>
        </w:tc>
        <w:tc>
          <w:tcPr>
            <w:tcW w:w="1134" w:type="dxa"/>
          </w:tcPr>
          <w:p w14:paraId="0210D722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Без финансирования</w:t>
            </w:r>
          </w:p>
        </w:tc>
        <w:tc>
          <w:tcPr>
            <w:tcW w:w="851" w:type="dxa"/>
          </w:tcPr>
          <w:p w14:paraId="5B19EBEC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0C7C9BE6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237584E6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6E7823D3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12033F4E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1A04B4F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14:paraId="1D75E37A" w14:textId="77777777" w:rsidR="00450FA8" w:rsidRPr="00FE1125" w:rsidRDefault="00450FA8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Формирование стойкого неприятия обществом, прежде всего молодёжью, идеологии терроризма в различных её проявлениях</w:t>
            </w:r>
          </w:p>
        </w:tc>
      </w:tr>
      <w:tr w:rsidR="00450FA8" w:rsidRPr="003A5560" w14:paraId="0D28136F" w14:textId="77777777" w:rsidTr="00CA3C21">
        <w:tc>
          <w:tcPr>
            <w:tcW w:w="568" w:type="dxa"/>
          </w:tcPr>
          <w:p w14:paraId="18F3E9D5" w14:textId="77777777" w:rsidR="00450FA8" w:rsidRPr="00FE1125" w:rsidRDefault="00450FA8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</w:t>
            </w:r>
          </w:p>
        </w:tc>
        <w:tc>
          <w:tcPr>
            <w:tcW w:w="2835" w:type="dxa"/>
          </w:tcPr>
          <w:p w14:paraId="605E48A6" w14:textId="77777777" w:rsidR="00450FA8" w:rsidRPr="00FE1125" w:rsidRDefault="00450FA8" w:rsidP="0081620E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Проведение на базе образовательных </w:t>
            </w:r>
            <w:r w:rsidR="0081620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учреждений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(в том числе с участием представителей религиозных и общественных организаций, деятелей культуры и искусства) воспитательных и культурно-просветительских мероприятий, направленных на развитие у детей и молодежи неприятия идеологии терроризма и привитие им традиционных российских духовно-нравственных ценностей</w:t>
            </w:r>
          </w:p>
        </w:tc>
        <w:tc>
          <w:tcPr>
            <w:tcW w:w="2268" w:type="dxa"/>
          </w:tcPr>
          <w:p w14:paraId="1C15F1F5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Отдел образования Администрации Варгашинского муниципального округа Курганской области; </w:t>
            </w:r>
          </w:p>
          <w:p w14:paraId="10EFFBD4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культуры Администрации Варгашинского муниципального округа Курганской области; </w:t>
            </w:r>
          </w:p>
          <w:p w14:paraId="619CB3DA" w14:textId="77777777" w:rsidR="00450FA8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по физической культуре и спорту управления по социальной политике Администрации Варгашинского муниципального округа Курганской области</w:t>
            </w:r>
          </w:p>
          <w:p w14:paraId="53ACA91B" w14:textId="77777777" w:rsidR="00D5053F" w:rsidRPr="00FE1125" w:rsidRDefault="00D5053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1E054C4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</w:t>
            </w:r>
          </w:p>
          <w:p w14:paraId="3620A285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каждого года реализа-ции програм-мы</w:t>
            </w:r>
          </w:p>
        </w:tc>
        <w:tc>
          <w:tcPr>
            <w:tcW w:w="1134" w:type="dxa"/>
          </w:tcPr>
          <w:p w14:paraId="1D078E74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Без финансирования</w:t>
            </w:r>
          </w:p>
        </w:tc>
        <w:tc>
          <w:tcPr>
            <w:tcW w:w="851" w:type="dxa"/>
          </w:tcPr>
          <w:p w14:paraId="45F0AC37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3D0B9D09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0194410F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2F90874F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56A3B7A4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61C90108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14:paraId="77396805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Формирование стойкого неприятия обществом, прежде всего молодёжью, идеологии терроризма в различных её проявлениях</w:t>
            </w:r>
          </w:p>
          <w:p w14:paraId="70587908" w14:textId="77777777" w:rsidR="00450FA8" w:rsidRPr="00FE1125" w:rsidRDefault="00450FA8" w:rsidP="00D5053F">
            <w:pPr>
              <w:keepNext/>
              <w:keepLines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 </w:t>
            </w:r>
          </w:p>
        </w:tc>
      </w:tr>
      <w:tr w:rsidR="00450FA8" w:rsidRPr="003A5560" w14:paraId="6919ABBC" w14:textId="77777777" w:rsidTr="00CA3C21">
        <w:tc>
          <w:tcPr>
            <w:tcW w:w="568" w:type="dxa"/>
          </w:tcPr>
          <w:p w14:paraId="557E2F9D" w14:textId="77777777" w:rsidR="00450FA8" w:rsidRPr="00FE1125" w:rsidRDefault="00450FA8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835" w:type="dxa"/>
          </w:tcPr>
          <w:p w14:paraId="64F56CE7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Создание и распространение в СМИ и сети «Интернет» информационных материалов в области противодействия идеологии терроризма</w:t>
            </w:r>
          </w:p>
        </w:tc>
        <w:tc>
          <w:tcPr>
            <w:tcW w:w="2268" w:type="dxa"/>
          </w:tcPr>
          <w:p w14:paraId="365FD613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образования Администрации Варгашинского муниципального округа Курганской области;</w:t>
            </w:r>
          </w:p>
          <w:p w14:paraId="15A46FEC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культуры Администрации Варгашинского муниципального округа Курганской области;</w:t>
            </w:r>
          </w:p>
          <w:p w14:paraId="60665C1E" w14:textId="77777777" w:rsidR="00450FA8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АТК Варгашинского муниципального округа Курганской области</w:t>
            </w:r>
          </w:p>
          <w:p w14:paraId="51E8CB41" w14:textId="77777777" w:rsidR="00D5053F" w:rsidRPr="00FE1125" w:rsidRDefault="00D5053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ACA6D14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</w:t>
            </w:r>
          </w:p>
          <w:p w14:paraId="72C78AC1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каждого года реализа-ции програм-мы</w:t>
            </w:r>
          </w:p>
        </w:tc>
        <w:tc>
          <w:tcPr>
            <w:tcW w:w="1134" w:type="dxa"/>
          </w:tcPr>
          <w:p w14:paraId="6C22FCEE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Без финансирования</w:t>
            </w:r>
          </w:p>
        </w:tc>
        <w:tc>
          <w:tcPr>
            <w:tcW w:w="851" w:type="dxa"/>
          </w:tcPr>
          <w:p w14:paraId="154E292E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728E80C8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5FEF65E6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7E252276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71A7F702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53BC0887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14:paraId="6FA0062C" w14:textId="77777777" w:rsidR="00450FA8" w:rsidRPr="00FE1125" w:rsidRDefault="00450FA8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Повышение уровня информированности населения  Варгашинского муниципального округа Курганской области по антитеррористической защищенности</w:t>
            </w:r>
          </w:p>
        </w:tc>
      </w:tr>
      <w:tr w:rsidR="00450FA8" w:rsidRPr="003A5560" w14:paraId="1095D1D1" w14:textId="77777777" w:rsidTr="00CA3C21">
        <w:tc>
          <w:tcPr>
            <w:tcW w:w="568" w:type="dxa"/>
          </w:tcPr>
          <w:p w14:paraId="18DE3EEA" w14:textId="77777777" w:rsidR="00450FA8" w:rsidRPr="00FE1125" w:rsidRDefault="00450FA8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8</w:t>
            </w:r>
          </w:p>
        </w:tc>
        <w:tc>
          <w:tcPr>
            <w:tcW w:w="2835" w:type="dxa"/>
          </w:tcPr>
          <w:p w14:paraId="212054E7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Осуществление мониторинга и контроля запрещенного контента в образовательных учреждениях Варгашинского муниципального округа Курганской области</w:t>
            </w:r>
          </w:p>
        </w:tc>
        <w:tc>
          <w:tcPr>
            <w:tcW w:w="2268" w:type="dxa"/>
          </w:tcPr>
          <w:p w14:paraId="7065D6BD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образования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</w:tcPr>
          <w:p w14:paraId="0DEC130A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</w:t>
            </w:r>
          </w:p>
          <w:p w14:paraId="34A31C35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каждого реализа-ции програм-мы</w:t>
            </w:r>
          </w:p>
        </w:tc>
        <w:tc>
          <w:tcPr>
            <w:tcW w:w="1134" w:type="dxa"/>
          </w:tcPr>
          <w:p w14:paraId="707DF238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Без финансирования</w:t>
            </w:r>
          </w:p>
        </w:tc>
        <w:tc>
          <w:tcPr>
            <w:tcW w:w="851" w:type="dxa"/>
          </w:tcPr>
          <w:p w14:paraId="2AC24DCC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7B2F63E5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641851C2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14056C33" w14:textId="77777777" w:rsidR="00450FA8" w:rsidRPr="00FE1125" w:rsidRDefault="00450FA8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2F14A982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46B7B6EB" w14:textId="77777777" w:rsidR="00450FA8" w:rsidRPr="00FE1125" w:rsidRDefault="00450FA8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</w:tcPr>
          <w:p w14:paraId="10F13548" w14:textId="77777777" w:rsidR="00450FA8" w:rsidRPr="00FE1125" w:rsidRDefault="00450FA8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Повышение уровня информированности населения  Варгашинского муниципального округа Курганской области  по анти-террористической защищенности</w:t>
            </w:r>
          </w:p>
        </w:tc>
      </w:tr>
      <w:tr w:rsidR="00450FA8" w:rsidRPr="003A5560" w14:paraId="605F7D6B" w14:textId="77777777" w:rsidTr="00CA3C21">
        <w:tc>
          <w:tcPr>
            <w:tcW w:w="15594" w:type="dxa"/>
            <w:gridSpan w:val="12"/>
          </w:tcPr>
          <w:p w14:paraId="5E9EFD6A" w14:textId="77777777" w:rsidR="00450FA8" w:rsidRPr="00E45240" w:rsidRDefault="00450FA8" w:rsidP="0070049B">
            <w:pPr>
              <w:keepNext/>
              <w:keepLines/>
              <w:rPr>
                <w:rFonts w:ascii="Times New Roman" w:eastAsia="Times New Roman" w:hAnsi="Times New Roman" w:cs="Times New Roman"/>
                <w:b/>
                <w:color w:val="000000"/>
                <w:sz w:val="10"/>
                <w:szCs w:val="10"/>
              </w:rPr>
            </w:pPr>
          </w:p>
          <w:p w14:paraId="146CB815" w14:textId="77777777" w:rsidR="00450FA8" w:rsidRDefault="00450FA8" w:rsidP="0070049B">
            <w:pPr>
              <w:keepNext/>
              <w:keepLines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942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Цель: Создание условий для антитеррористической защищенности в Варгашинском муниципальном округе Курганской области</w:t>
            </w:r>
          </w:p>
          <w:p w14:paraId="29DEB8AD" w14:textId="77777777" w:rsidR="00450FA8" w:rsidRPr="00E45240" w:rsidRDefault="00450FA8" w:rsidP="0070049B">
            <w:pPr>
              <w:keepNext/>
              <w:keepLines/>
              <w:rPr>
                <w:rFonts w:ascii="Times New Roman" w:eastAsia="Times New Roman" w:hAnsi="Times New Roman" w:cs="Times New Roman"/>
                <w:b/>
                <w:sz w:val="10"/>
                <w:szCs w:val="10"/>
              </w:rPr>
            </w:pPr>
          </w:p>
        </w:tc>
      </w:tr>
      <w:tr w:rsidR="00450FA8" w:rsidRPr="003A5560" w14:paraId="3EB9BB02" w14:textId="77777777" w:rsidTr="00CA3C21">
        <w:tc>
          <w:tcPr>
            <w:tcW w:w="15594" w:type="dxa"/>
            <w:gridSpan w:val="12"/>
          </w:tcPr>
          <w:p w14:paraId="4A5B5108" w14:textId="77777777" w:rsidR="00450FA8" w:rsidRDefault="00450FA8" w:rsidP="0070049B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Задача:</w:t>
            </w:r>
            <w:r w:rsidRPr="003A5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Совершенствование антитеррористической защищенности объектов, находящихся в ведении Варгашинского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округа Курганской области</w:t>
            </w:r>
          </w:p>
          <w:p w14:paraId="2C406D9C" w14:textId="77777777" w:rsidR="00450FA8" w:rsidRPr="00E45240" w:rsidRDefault="00450FA8" w:rsidP="0070049B">
            <w:pPr>
              <w:keepNext/>
              <w:keepLines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450FA8" w:rsidRPr="00565F5A" w14:paraId="6237C5C1" w14:textId="77777777" w:rsidTr="00CA3C21">
        <w:tc>
          <w:tcPr>
            <w:tcW w:w="568" w:type="dxa"/>
          </w:tcPr>
          <w:p w14:paraId="7648248C" w14:textId="77777777" w:rsidR="00450FA8" w:rsidRPr="00FE1125" w:rsidRDefault="00450FA8" w:rsidP="0070049B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835" w:type="dxa"/>
          </w:tcPr>
          <w:p w14:paraId="48AF137B" w14:textId="77777777" w:rsidR="00450FA8" w:rsidRPr="00FE1125" w:rsidRDefault="00450FA8" w:rsidP="0070049B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Повышение уровня антитеррористической защищенности муниципальных объектов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 в т.ч.:</w:t>
            </w:r>
          </w:p>
        </w:tc>
        <w:tc>
          <w:tcPr>
            <w:tcW w:w="2268" w:type="dxa"/>
          </w:tcPr>
          <w:p w14:paraId="7F8B4300" w14:textId="77777777" w:rsidR="00450FA8" w:rsidRPr="00FE1125" w:rsidRDefault="00450FA8" w:rsidP="0070049B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Администрация Варгашинского муниципального округа Курганской области; </w:t>
            </w:r>
          </w:p>
          <w:p w14:paraId="1C9657BB" w14:textId="77777777" w:rsidR="00450FA8" w:rsidRPr="00FE1125" w:rsidRDefault="00450FA8" w:rsidP="0070049B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Отдел образования Администрации Варгашинского муниципального округа Курганской области; </w:t>
            </w:r>
          </w:p>
          <w:p w14:paraId="4EB056CE" w14:textId="77777777" w:rsidR="00D5053F" w:rsidRPr="00D5053F" w:rsidRDefault="00450FA8" w:rsidP="0070049B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культуры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</w:tcPr>
          <w:p w14:paraId="5DFF0DAD" w14:textId="77777777" w:rsidR="00450FA8" w:rsidRPr="00FE1125" w:rsidRDefault="00450FA8" w:rsidP="0070049B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2024-2028 годы</w:t>
            </w:r>
          </w:p>
          <w:p w14:paraId="1CBC94D2" w14:textId="77777777" w:rsidR="00450FA8" w:rsidRPr="00FE1125" w:rsidRDefault="00450FA8" w:rsidP="0070049B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 </w:t>
            </w:r>
          </w:p>
        </w:tc>
        <w:tc>
          <w:tcPr>
            <w:tcW w:w="1134" w:type="dxa"/>
          </w:tcPr>
          <w:p w14:paraId="09A5F025" w14:textId="77777777" w:rsidR="00450FA8" w:rsidRPr="00FE1125" w:rsidRDefault="00450FA8" w:rsidP="0070049B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Бюджет Варгашинского муниципального округа Курганской области</w:t>
            </w:r>
          </w:p>
        </w:tc>
        <w:tc>
          <w:tcPr>
            <w:tcW w:w="851" w:type="dxa"/>
          </w:tcPr>
          <w:p w14:paraId="3DFA633B" w14:textId="77777777" w:rsidR="00450FA8" w:rsidRPr="00FE1125" w:rsidRDefault="00450FA8" w:rsidP="0070049B">
            <w:pPr>
              <w:keepNext/>
              <w:keepLines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C7759B">
              <w:rPr>
                <w:rFonts w:ascii="Times New Roman" w:eastAsia="Times New Roman" w:hAnsi="Times New Roman" w:cs="Times New Roman"/>
                <w:sz w:val="23"/>
                <w:szCs w:val="23"/>
              </w:rPr>
              <w:t>8459</w:t>
            </w:r>
            <w:r w:rsidR="00DC706B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="00C7759B"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850" w:type="dxa"/>
          </w:tcPr>
          <w:p w14:paraId="49BD9338" w14:textId="77777777" w:rsidR="00450FA8" w:rsidRPr="00FE1125" w:rsidRDefault="00450FA8" w:rsidP="0070049B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4822,0</w:t>
            </w:r>
          </w:p>
        </w:tc>
        <w:tc>
          <w:tcPr>
            <w:tcW w:w="851" w:type="dxa"/>
          </w:tcPr>
          <w:p w14:paraId="08C59B72" w14:textId="77777777" w:rsidR="00450FA8" w:rsidRPr="00444FB3" w:rsidRDefault="002B631A" w:rsidP="0070049B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C7759B">
              <w:rPr>
                <w:rFonts w:ascii="Times New Roman" w:hAnsi="Times New Roman" w:cs="Times New Roman"/>
                <w:sz w:val="23"/>
                <w:szCs w:val="23"/>
              </w:rPr>
              <w:t>6492,3</w:t>
            </w:r>
          </w:p>
        </w:tc>
        <w:tc>
          <w:tcPr>
            <w:tcW w:w="850" w:type="dxa"/>
          </w:tcPr>
          <w:p w14:paraId="1FE91E90" w14:textId="77777777" w:rsidR="00450FA8" w:rsidRDefault="002B631A" w:rsidP="0070049B">
            <w:pPr>
              <w:keepNext/>
              <w:keepLines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7475,6</w:t>
            </w:r>
          </w:p>
        </w:tc>
        <w:tc>
          <w:tcPr>
            <w:tcW w:w="851" w:type="dxa"/>
          </w:tcPr>
          <w:p w14:paraId="4D462BFD" w14:textId="77777777" w:rsidR="00450FA8" w:rsidRDefault="002B631A" w:rsidP="0070049B">
            <w:pPr>
              <w:keepNext/>
              <w:keepLines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4835,0</w:t>
            </w:r>
          </w:p>
        </w:tc>
        <w:tc>
          <w:tcPr>
            <w:tcW w:w="850" w:type="dxa"/>
          </w:tcPr>
          <w:p w14:paraId="18127329" w14:textId="77777777" w:rsidR="00450FA8" w:rsidRDefault="00450FA8" w:rsidP="0070049B">
            <w:pPr>
              <w:keepNext/>
              <w:keepLines/>
            </w:pPr>
            <w:r w:rsidRPr="000E7D29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2B631A">
              <w:rPr>
                <w:rFonts w:ascii="Times New Roman" w:hAnsi="Times New Roman" w:cs="Times New Roman"/>
                <w:sz w:val="23"/>
                <w:szCs w:val="23"/>
              </w:rPr>
              <w:t>835,0</w:t>
            </w:r>
          </w:p>
        </w:tc>
        <w:tc>
          <w:tcPr>
            <w:tcW w:w="2552" w:type="dxa"/>
          </w:tcPr>
          <w:p w14:paraId="16D8B51A" w14:textId="77777777" w:rsidR="00450FA8" w:rsidRPr="00FE1125" w:rsidRDefault="00450FA8" w:rsidP="0070049B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Обеспечение выполнения</w:t>
            </w:r>
            <w:r w:rsidR="0048731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требований к антитеррористичес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кой защищенности</w:t>
            </w:r>
          </w:p>
          <w:p w14:paraId="12A86BAF" w14:textId="77777777" w:rsidR="00450FA8" w:rsidRPr="00FE1125" w:rsidRDefault="00450FA8" w:rsidP="0070049B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объектов, находящихся на территории Варгашинского муниципального округа Курганской области</w:t>
            </w:r>
          </w:p>
        </w:tc>
      </w:tr>
      <w:tr w:rsidR="0048731F" w:rsidRPr="00565F5A" w14:paraId="303E122B" w14:textId="77777777" w:rsidTr="00D5053F">
        <w:trPr>
          <w:trHeight w:val="188"/>
        </w:trPr>
        <w:tc>
          <w:tcPr>
            <w:tcW w:w="568" w:type="dxa"/>
            <w:vMerge w:val="restart"/>
          </w:tcPr>
          <w:p w14:paraId="10AA6B43" w14:textId="77777777" w:rsidR="0048731F" w:rsidRPr="00FE1125" w:rsidRDefault="0048731F" w:rsidP="0070049B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9.1</w:t>
            </w:r>
          </w:p>
        </w:tc>
        <w:tc>
          <w:tcPr>
            <w:tcW w:w="2835" w:type="dxa"/>
            <w:vMerge w:val="restart"/>
          </w:tcPr>
          <w:p w14:paraId="74E19D43" w14:textId="77777777" w:rsidR="0048731F" w:rsidRPr="00FE1125" w:rsidRDefault="0048731F" w:rsidP="0070049B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Организация охраны  муниципальных образовательных учреждений Варгашинского муниципального округа Курганской области</w:t>
            </w:r>
          </w:p>
        </w:tc>
        <w:tc>
          <w:tcPr>
            <w:tcW w:w="2268" w:type="dxa"/>
          </w:tcPr>
          <w:p w14:paraId="0E5B0ED3" w14:textId="77777777" w:rsidR="0048731F" w:rsidRPr="00FE1125" w:rsidRDefault="0048731F" w:rsidP="0070049B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6547550" w14:textId="77777777" w:rsidR="0048731F" w:rsidRPr="00FE1125" w:rsidRDefault="0048731F" w:rsidP="0070049B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12574E7" w14:textId="77777777" w:rsidR="0070049B" w:rsidRDefault="0070049B" w:rsidP="0070049B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1502788B" w14:textId="77777777" w:rsidR="0070049B" w:rsidRPr="0070049B" w:rsidRDefault="0070049B" w:rsidP="0070049B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AD72FEF" w14:textId="77777777" w:rsidR="0048731F" w:rsidRDefault="0048731F" w:rsidP="0070049B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C56B515" w14:textId="77777777" w:rsidR="0070049B" w:rsidRDefault="0070049B" w:rsidP="0070049B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56DD33D" w14:textId="77777777" w:rsidR="0070049B" w:rsidRDefault="0070049B" w:rsidP="0070049B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514D9CD5" w14:textId="77777777" w:rsidR="0070049B" w:rsidRDefault="0070049B" w:rsidP="0070049B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98670C5" w14:textId="77777777" w:rsidR="0070049B" w:rsidRDefault="0070049B" w:rsidP="0070049B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25A103CB" w14:textId="77777777" w:rsidR="0070049B" w:rsidRPr="0070049B" w:rsidRDefault="0070049B" w:rsidP="0070049B">
            <w:pPr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2D1B4E80" w14:textId="77777777" w:rsidR="0048731F" w:rsidRPr="00721542" w:rsidRDefault="0048731F" w:rsidP="0070049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21542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  <w:r w:rsidR="00366AAD">
              <w:rPr>
                <w:rFonts w:ascii="Times New Roman" w:eastAsia="Times New Roman" w:hAnsi="Times New Roman" w:cs="Times New Roman"/>
                <w:sz w:val="23"/>
                <w:szCs w:val="23"/>
              </w:rPr>
              <w:t>173,4</w:t>
            </w:r>
          </w:p>
        </w:tc>
        <w:tc>
          <w:tcPr>
            <w:tcW w:w="850" w:type="dxa"/>
            <w:shd w:val="clear" w:color="auto" w:fill="auto"/>
          </w:tcPr>
          <w:p w14:paraId="0B9F507B" w14:textId="77777777" w:rsidR="0048731F" w:rsidRPr="00721542" w:rsidRDefault="00093AAD" w:rsidP="0070049B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906,2</w:t>
            </w:r>
          </w:p>
        </w:tc>
        <w:tc>
          <w:tcPr>
            <w:tcW w:w="851" w:type="dxa"/>
          </w:tcPr>
          <w:p w14:paraId="79DF3933" w14:textId="77777777" w:rsidR="0048731F" w:rsidRPr="00366AAD" w:rsidRDefault="00366AAD" w:rsidP="0070049B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697,2</w:t>
            </w:r>
          </w:p>
        </w:tc>
        <w:tc>
          <w:tcPr>
            <w:tcW w:w="850" w:type="dxa"/>
          </w:tcPr>
          <w:p w14:paraId="03A2546A" w14:textId="77777777" w:rsidR="0048731F" w:rsidRPr="00136E08" w:rsidRDefault="00366AAD" w:rsidP="0070049B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854,0</w:t>
            </w:r>
          </w:p>
        </w:tc>
        <w:tc>
          <w:tcPr>
            <w:tcW w:w="851" w:type="dxa"/>
          </w:tcPr>
          <w:p w14:paraId="058D15CB" w14:textId="77777777" w:rsidR="0048731F" w:rsidRPr="00136E08" w:rsidRDefault="00366AAD" w:rsidP="0070049B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858,0</w:t>
            </w:r>
          </w:p>
        </w:tc>
        <w:tc>
          <w:tcPr>
            <w:tcW w:w="850" w:type="dxa"/>
          </w:tcPr>
          <w:p w14:paraId="1089B177" w14:textId="77777777" w:rsidR="0048731F" w:rsidRPr="00136E08" w:rsidRDefault="00366AAD" w:rsidP="0070049B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858,0</w:t>
            </w:r>
          </w:p>
        </w:tc>
        <w:tc>
          <w:tcPr>
            <w:tcW w:w="2552" w:type="dxa"/>
          </w:tcPr>
          <w:p w14:paraId="0D69D5DC" w14:textId="77777777" w:rsidR="0048731F" w:rsidRPr="00C11B78" w:rsidRDefault="0048731F" w:rsidP="0070049B">
            <w:pPr>
              <w:pStyle w:val="2"/>
              <w:keepNext/>
              <w:keepLines/>
              <w:shd w:val="clear" w:color="auto" w:fill="FFFFFF"/>
              <w:spacing w:before="0" w:beforeAutospacing="0" w:after="0" w:afterAutospacing="0"/>
              <w:outlineLvl w:val="1"/>
              <w:rPr>
                <w:b w:val="0"/>
                <w:color w:val="000000"/>
                <w:sz w:val="23"/>
                <w:szCs w:val="23"/>
              </w:rPr>
            </w:pPr>
          </w:p>
        </w:tc>
      </w:tr>
      <w:tr w:rsidR="0048731F" w:rsidRPr="00565F5A" w14:paraId="17573DA1" w14:textId="77777777" w:rsidTr="00D5053F">
        <w:trPr>
          <w:trHeight w:val="3538"/>
        </w:trPr>
        <w:tc>
          <w:tcPr>
            <w:tcW w:w="568" w:type="dxa"/>
            <w:vMerge/>
          </w:tcPr>
          <w:p w14:paraId="584BCCC4" w14:textId="77777777" w:rsidR="0048731F" w:rsidRPr="00FE1125" w:rsidRDefault="0048731F" w:rsidP="0070049B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vMerge/>
          </w:tcPr>
          <w:p w14:paraId="6EFB708A" w14:textId="77777777" w:rsidR="0048731F" w:rsidRPr="00FE1125" w:rsidRDefault="0048731F" w:rsidP="0070049B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</w:tcPr>
          <w:p w14:paraId="3F194935" w14:textId="77777777" w:rsidR="0048731F" w:rsidRPr="00FE1125" w:rsidRDefault="0048731F" w:rsidP="0070049B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образования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</w:tcPr>
          <w:p w14:paraId="481A3F75" w14:textId="77777777" w:rsidR="0048731F" w:rsidRPr="00FE1125" w:rsidRDefault="0048731F" w:rsidP="0070049B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2024-2028 годы</w:t>
            </w:r>
          </w:p>
          <w:p w14:paraId="3201571A" w14:textId="77777777" w:rsidR="0048731F" w:rsidRPr="00FE1125" w:rsidRDefault="0048731F" w:rsidP="0070049B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14:paraId="787753FD" w14:textId="77777777" w:rsidR="0048731F" w:rsidRPr="00FE1125" w:rsidRDefault="0048731F" w:rsidP="0070049B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Бюджет Варгашинского муниципального округа Курганской области</w:t>
            </w:r>
          </w:p>
        </w:tc>
        <w:tc>
          <w:tcPr>
            <w:tcW w:w="851" w:type="dxa"/>
          </w:tcPr>
          <w:p w14:paraId="14DDFF0F" w14:textId="77777777" w:rsidR="0048731F" w:rsidRPr="00136E08" w:rsidRDefault="00366AAD" w:rsidP="0070049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4173,4</w:t>
            </w:r>
          </w:p>
        </w:tc>
        <w:tc>
          <w:tcPr>
            <w:tcW w:w="850" w:type="dxa"/>
          </w:tcPr>
          <w:p w14:paraId="238E9687" w14:textId="77777777" w:rsidR="0048731F" w:rsidRPr="00136E08" w:rsidRDefault="0048731F" w:rsidP="0070049B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906,2</w:t>
            </w:r>
          </w:p>
        </w:tc>
        <w:tc>
          <w:tcPr>
            <w:tcW w:w="851" w:type="dxa"/>
          </w:tcPr>
          <w:p w14:paraId="303175BC" w14:textId="77777777" w:rsidR="0048731F" w:rsidRPr="00366AAD" w:rsidRDefault="002B631A" w:rsidP="0070049B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66AAD">
              <w:rPr>
                <w:rFonts w:ascii="Times New Roman" w:hAnsi="Times New Roman" w:cs="Times New Roman"/>
                <w:sz w:val="23"/>
                <w:szCs w:val="23"/>
              </w:rPr>
              <w:t>697,2</w:t>
            </w:r>
          </w:p>
        </w:tc>
        <w:tc>
          <w:tcPr>
            <w:tcW w:w="850" w:type="dxa"/>
          </w:tcPr>
          <w:p w14:paraId="747E8C14" w14:textId="77777777" w:rsidR="0048731F" w:rsidRPr="00136E08" w:rsidRDefault="002B631A" w:rsidP="0070049B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85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851" w:type="dxa"/>
          </w:tcPr>
          <w:p w14:paraId="35D0D2DA" w14:textId="77777777" w:rsidR="0048731F" w:rsidRPr="00136E08" w:rsidRDefault="002B631A" w:rsidP="0070049B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85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850" w:type="dxa"/>
          </w:tcPr>
          <w:p w14:paraId="2735CB24" w14:textId="77777777" w:rsidR="0048731F" w:rsidRPr="00136E08" w:rsidRDefault="002B631A" w:rsidP="0070049B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85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2552" w:type="dxa"/>
          </w:tcPr>
          <w:p w14:paraId="55BEE4AA" w14:textId="77777777" w:rsidR="0048731F" w:rsidRPr="007E2C86" w:rsidRDefault="0048731F" w:rsidP="0070049B">
            <w:pPr>
              <w:pStyle w:val="2"/>
              <w:keepNext/>
              <w:keepLines/>
              <w:shd w:val="clear" w:color="auto" w:fill="FFFFFF"/>
              <w:spacing w:before="0" w:beforeAutospacing="0" w:after="0" w:afterAutospacing="0"/>
              <w:outlineLvl w:val="1"/>
              <w:rPr>
                <w:b w:val="0"/>
                <w:sz w:val="24"/>
                <w:szCs w:val="24"/>
              </w:rPr>
            </w:pPr>
            <w:r w:rsidRPr="00C11B78">
              <w:rPr>
                <w:b w:val="0"/>
                <w:color w:val="000000"/>
                <w:sz w:val="23"/>
                <w:szCs w:val="23"/>
              </w:rPr>
              <w:t xml:space="preserve">Обеспечение выполнения требований к антитеррористической защищенности объектов, находящихся на территории Варгашинского муниципального округа Курганской </w:t>
            </w:r>
            <w:r w:rsidRPr="0070049B">
              <w:rPr>
                <w:b w:val="0"/>
                <w:color w:val="000000"/>
                <w:sz w:val="23"/>
                <w:szCs w:val="23"/>
              </w:rPr>
              <w:t xml:space="preserve">области  (Пост физической охраны </w:t>
            </w:r>
            <w:r w:rsidRPr="0070049B">
              <w:rPr>
                <w:b w:val="0"/>
                <w:sz w:val="23"/>
                <w:szCs w:val="23"/>
              </w:rPr>
              <w:t>МБОУ Варгашинская СОШ № 1»)</w:t>
            </w:r>
          </w:p>
        </w:tc>
      </w:tr>
      <w:tr w:rsidR="0048731F" w:rsidRPr="00565F5A" w14:paraId="6B70257A" w14:textId="77777777" w:rsidTr="00CA3C21">
        <w:tc>
          <w:tcPr>
            <w:tcW w:w="568" w:type="dxa"/>
            <w:vMerge w:val="restart"/>
          </w:tcPr>
          <w:p w14:paraId="08E4043C" w14:textId="77777777" w:rsidR="0048731F" w:rsidRPr="00FE1125" w:rsidRDefault="0048731F" w:rsidP="0070049B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9.2</w:t>
            </w:r>
          </w:p>
        </w:tc>
        <w:tc>
          <w:tcPr>
            <w:tcW w:w="2835" w:type="dxa"/>
            <w:vMerge w:val="restart"/>
          </w:tcPr>
          <w:p w14:paraId="2E8334DC" w14:textId="77777777" w:rsidR="0048731F" w:rsidRPr="00FE1125" w:rsidRDefault="0048731F" w:rsidP="0070049B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Обслуживание программно-аппаратного комплекса РСПИ «Стрелец- Мониторинг» в муниципальных образовательных учреждениях Варгашинского муниципального округа Курганской области</w:t>
            </w:r>
          </w:p>
        </w:tc>
        <w:tc>
          <w:tcPr>
            <w:tcW w:w="2268" w:type="dxa"/>
          </w:tcPr>
          <w:p w14:paraId="7A8FA533" w14:textId="77777777" w:rsidR="0048731F" w:rsidRPr="00FE1125" w:rsidRDefault="0048731F" w:rsidP="0070049B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14:paraId="73C18817" w14:textId="77777777" w:rsidR="0048731F" w:rsidRPr="00FE1125" w:rsidRDefault="0048731F" w:rsidP="0070049B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14:paraId="628ED037" w14:textId="77777777" w:rsidR="0048731F" w:rsidRPr="00FE1125" w:rsidRDefault="0048731F" w:rsidP="0070049B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auto"/>
          </w:tcPr>
          <w:p w14:paraId="1BD6C38C" w14:textId="77777777" w:rsidR="0048731F" w:rsidRPr="00136E08" w:rsidRDefault="0048731F" w:rsidP="0070049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  <w:r w:rsidR="00366AAD">
              <w:rPr>
                <w:rFonts w:ascii="Times New Roman" w:eastAsia="Times New Roman" w:hAnsi="Times New Roman" w:cs="Times New Roman"/>
                <w:sz w:val="23"/>
                <w:szCs w:val="23"/>
              </w:rPr>
              <w:t>518</w:t>
            </w:r>
            <w:r w:rsidRPr="00136E08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14:paraId="1918851D" w14:textId="77777777" w:rsidR="0048731F" w:rsidRPr="00136E08" w:rsidRDefault="0048731F" w:rsidP="0070049B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628,0</w:t>
            </w:r>
          </w:p>
        </w:tc>
        <w:tc>
          <w:tcPr>
            <w:tcW w:w="851" w:type="dxa"/>
            <w:shd w:val="clear" w:color="auto" w:fill="auto"/>
          </w:tcPr>
          <w:p w14:paraId="5CB7664D" w14:textId="77777777" w:rsidR="0048731F" w:rsidRPr="00366AAD" w:rsidRDefault="00366AAD" w:rsidP="0070049B">
            <w:pPr>
              <w:keepNext/>
              <w:keepLines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728</w:t>
            </w:r>
            <w:r w:rsidR="002B631A" w:rsidRPr="00366AAD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14:paraId="02DC7DBB" w14:textId="77777777" w:rsidR="0048731F" w:rsidRPr="00136E08" w:rsidRDefault="002B631A" w:rsidP="0070049B">
            <w:pPr>
              <w:keepNext/>
              <w:keepLines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74</w:t>
            </w:r>
            <w:r w:rsidR="0048731F" w:rsidRPr="00136E08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14:paraId="5FD015AB" w14:textId="77777777" w:rsidR="0048731F" w:rsidRPr="00136E08" w:rsidRDefault="002B631A" w:rsidP="00A12745">
            <w:pPr>
              <w:keepNext/>
              <w:keepLines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A1274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48731F" w:rsidRPr="00136E08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14:paraId="4CDC3DCE" w14:textId="77777777" w:rsidR="0048731F" w:rsidRPr="00136E08" w:rsidRDefault="0048731F" w:rsidP="0070049B">
            <w:pPr>
              <w:keepNext/>
              <w:keepLines/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4,0</w:t>
            </w:r>
          </w:p>
        </w:tc>
        <w:tc>
          <w:tcPr>
            <w:tcW w:w="2552" w:type="dxa"/>
            <w:vMerge w:val="restart"/>
          </w:tcPr>
          <w:p w14:paraId="383BDBE8" w14:textId="77777777" w:rsidR="0048731F" w:rsidRPr="00FE1125" w:rsidRDefault="0048731F" w:rsidP="0070049B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Обеспечение выполнения требований к антитеррористической защищенности объектов, находящихся на территории Варгашинского муниципального округа Курганской области</w:t>
            </w:r>
          </w:p>
        </w:tc>
      </w:tr>
      <w:tr w:rsidR="0048731F" w:rsidRPr="00565F5A" w14:paraId="077B8C61" w14:textId="77777777" w:rsidTr="00CA3C21">
        <w:tc>
          <w:tcPr>
            <w:tcW w:w="568" w:type="dxa"/>
            <w:vMerge/>
          </w:tcPr>
          <w:p w14:paraId="485A9D20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vMerge/>
          </w:tcPr>
          <w:p w14:paraId="574AAC5D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6C36085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образования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  <w:vMerge w:val="restart"/>
          </w:tcPr>
          <w:p w14:paraId="705ACE5E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2024-2028 годы</w:t>
            </w:r>
          </w:p>
          <w:p w14:paraId="66ABD63F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</w:tcPr>
          <w:p w14:paraId="69471084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Бюджет Варгашинского муниципального округа Курганской области</w:t>
            </w:r>
          </w:p>
        </w:tc>
        <w:tc>
          <w:tcPr>
            <w:tcW w:w="851" w:type="dxa"/>
            <w:shd w:val="clear" w:color="auto" w:fill="auto"/>
          </w:tcPr>
          <w:p w14:paraId="66518BCA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  <w:r w:rsidR="00366AAD">
              <w:rPr>
                <w:rFonts w:ascii="Times New Roman" w:eastAsia="Times New Roman" w:hAnsi="Times New Roman" w:cs="Times New Roman"/>
                <w:sz w:val="23"/>
                <w:szCs w:val="23"/>
              </w:rPr>
              <w:t>338</w:t>
            </w:r>
            <w:r w:rsidRPr="00136E08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14:paraId="616CBD8A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598,0</w:t>
            </w:r>
          </w:p>
        </w:tc>
        <w:tc>
          <w:tcPr>
            <w:tcW w:w="851" w:type="dxa"/>
            <w:shd w:val="clear" w:color="auto" w:fill="auto"/>
          </w:tcPr>
          <w:p w14:paraId="23B04C53" w14:textId="77777777" w:rsidR="0048731F" w:rsidRPr="00366AAD" w:rsidRDefault="002B631A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66AAD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92</w:t>
            </w:r>
            <w:r w:rsidRPr="00366AAD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14:paraId="3D6CC2ED" w14:textId="77777777" w:rsidR="0048731F" w:rsidRPr="00136E08" w:rsidRDefault="00366AAD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732</w:t>
            </w:r>
            <w:r w:rsidR="0048731F" w:rsidRPr="00136E08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14:paraId="107ECF79" w14:textId="77777777" w:rsidR="0048731F" w:rsidRPr="00136E08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36E0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  <w:r w:rsidR="00366AA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58</w:t>
            </w:r>
            <w:r w:rsidRPr="00136E0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14:paraId="6BEA1279" w14:textId="77777777" w:rsidR="0048731F" w:rsidRPr="00136E08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36E0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  <w:r w:rsidR="00366AA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58</w:t>
            </w:r>
            <w:r w:rsidRPr="00136E0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,0</w:t>
            </w:r>
          </w:p>
        </w:tc>
        <w:tc>
          <w:tcPr>
            <w:tcW w:w="2552" w:type="dxa"/>
            <w:vMerge/>
          </w:tcPr>
          <w:p w14:paraId="0DD38AAB" w14:textId="77777777" w:rsidR="0048731F" w:rsidRPr="00FE1125" w:rsidRDefault="0048731F" w:rsidP="00D5053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48731F" w:rsidRPr="00565F5A" w14:paraId="3D891C19" w14:textId="77777777" w:rsidTr="00CA3C21">
        <w:tc>
          <w:tcPr>
            <w:tcW w:w="568" w:type="dxa"/>
            <w:vMerge/>
          </w:tcPr>
          <w:p w14:paraId="29C518F1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vMerge/>
          </w:tcPr>
          <w:p w14:paraId="095A95C5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</w:tcPr>
          <w:p w14:paraId="73304D3A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культуры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  <w:vMerge/>
          </w:tcPr>
          <w:p w14:paraId="1F0F9FC9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/>
          </w:tcPr>
          <w:p w14:paraId="3571A348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auto"/>
          </w:tcPr>
          <w:p w14:paraId="6391E303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  <w:r w:rsidR="00366AAD">
              <w:rPr>
                <w:rFonts w:ascii="Times New Roman" w:eastAsia="Times New Roman" w:hAnsi="Times New Roman" w:cs="Times New Roman"/>
                <w:sz w:val="23"/>
                <w:szCs w:val="23"/>
              </w:rPr>
              <w:t>80</w:t>
            </w:r>
            <w:r w:rsidRPr="00136E08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14:paraId="6EBECC78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30,0</w:t>
            </w:r>
          </w:p>
        </w:tc>
        <w:tc>
          <w:tcPr>
            <w:tcW w:w="851" w:type="dxa"/>
            <w:shd w:val="clear" w:color="auto" w:fill="auto"/>
          </w:tcPr>
          <w:p w14:paraId="28B70464" w14:textId="77777777" w:rsidR="0048731F" w:rsidRPr="00366AAD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66AAD">
              <w:rPr>
                <w:rFonts w:ascii="Times New Roman" w:hAnsi="Times New Roman" w:cs="Times New Roman"/>
                <w:sz w:val="23"/>
                <w:szCs w:val="23"/>
              </w:rPr>
              <w:t>36,0</w:t>
            </w:r>
          </w:p>
        </w:tc>
        <w:tc>
          <w:tcPr>
            <w:tcW w:w="850" w:type="dxa"/>
            <w:shd w:val="clear" w:color="auto" w:fill="auto"/>
          </w:tcPr>
          <w:p w14:paraId="10304048" w14:textId="77777777" w:rsidR="0048731F" w:rsidRPr="00136E08" w:rsidRDefault="002B631A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42</w:t>
            </w:r>
            <w:r w:rsidR="0048731F" w:rsidRPr="00136E08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851" w:type="dxa"/>
            <w:shd w:val="clear" w:color="auto" w:fill="auto"/>
          </w:tcPr>
          <w:p w14:paraId="261EB65E" w14:textId="77777777" w:rsidR="0048731F" w:rsidRPr="00136E08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36E0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  <w:r w:rsidR="002B631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  <w:r w:rsidRPr="00136E0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,0</w:t>
            </w:r>
          </w:p>
        </w:tc>
        <w:tc>
          <w:tcPr>
            <w:tcW w:w="850" w:type="dxa"/>
            <w:shd w:val="clear" w:color="auto" w:fill="auto"/>
          </w:tcPr>
          <w:p w14:paraId="0346EE12" w14:textId="77777777" w:rsidR="0048731F" w:rsidRPr="00136E08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136E0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3</w:t>
            </w:r>
            <w:r w:rsidR="002B631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6</w:t>
            </w:r>
            <w:r w:rsidRPr="00136E0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,0</w:t>
            </w:r>
          </w:p>
        </w:tc>
        <w:tc>
          <w:tcPr>
            <w:tcW w:w="2552" w:type="dxa"/>
            <w:vMerge/>
          </w:tcPr>
          <w:p w14:paraId="5327EBAD" w14:textId="77777777" w:rsidR="0048731F" w:rsidRPr="00FE1125" w:rsidRDefault="0048731F" w:rsidP="00D5053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48731F" w:rsidRPr="00565F5A" w14:paraId="33C38781" w14:textId="77777777" w:rsidTr="00CA3C21">
        <w:trPr>
          <w:trHeight w:val="321"/>
        </w:trPr>
        <w:tc>
          <w:tcPr>
            <w:tcW w:w="568" w:type="dxa"/>
            <w:vMerge w:val="restart"/>
          </w:tcPr>
          <w:p w14:paraId="5007CA2A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  <w:highlight w:val="cyan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9.3</w:t>
            </w:r>
          </w:p>
        </w:tc>
        <w:tc>
          <w:tcPr>
            <w:tcW w:w="2835" w:type="dxa"/>
            <w:vMerge w:val="restart"/>
          </w:tcPr>
          <w:p w14:paraId="55E39A5A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Обслуживание автоматической  пожарной сигнализации в муниципальных образовательных учреждениях Варгашинского муниципального округа Курганской области</w:t>
            </w:r>
          </w:p>
        </w:tc>
        <w:tc>
          <w:tcPr>
            <w:tcW w:w="2268" w:type="dxa"/>
          </w:tcPr>
          <w:p w14:paraId="17A55A85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D8E6267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14:paraId="1A61EB34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auto"/>
          </w:tcPr>
          <w:p w14:paraId="3988DEF1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  <w:r w:rsidR="00366AAD">
              <w:rPr>
                <w:rFonts w:ascii="Times New Roman" w:eastAsia="Times New Roman" w:hAnsi="Times New Roman" w:cs="Times New Roman"/>
                <w:sz w:val="23"/>
                <w:szCs w:val="23"/>
              </w:rPr>
              <w:t>550</w:t>
            </w:r>
            <w:r w:rsidRPr="00136E08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 w:rsidR="00366AAD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14:paraId="52DD8E1B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1135,5</w:t>
            </w:r>
          </w:p>
        </w:tc>
        <w:tc>
          <w:tcPr>
            <w:tcW w:w="851" w:type="dxa"/>
            <w:shd w:val="clear" w:color="auto" w:fill="auto"/>
          </w:tcPr>
          <w:p w14:paraId="18A17163" w14:textId="77777777" w:rsidR="0048731F" w:rsidRPr="00366AAD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66AA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084,7</w:t>
            </w:r>
          </w:p>
        </w:tc>
        <w:tc>
          <w:tcPr>
            <w:tcW w:w="850" w:type="dxa"/>
            <w:shd w:val="clear" w:color="auto" w:fill="auto"/>
          </w:tcPr>
          <w:p w14:paraId="048792B3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022,2</w:t>
            </w:r>
          </w:p>
        </w:tc>
        <w:tc>
          <w:tcPr>
            <w:tcW w:w="851" w:type="dxa"/>
            <w:shd w:val="clear" w:color="auto" w:fill="auto"/>
          </w:tcPr>
          <w:p w14:paraId="60138530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154,0</w:t>
            </w:r>
          </w:p>
        </w:tc>
        <w:tc>
          <w:tcPr>
            <w:tcW w:w="850" w:type="dxa"/>
            <w:shd w:val="clear" w:color="auto" w:fill="auto"/>
          </w:tcPr>
          <w:p w14:paraId="67E96A10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1154,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  <w:vMerge w:val="restart"/>
          </w:tcPr>
          <w:p w14:paraId="0096C9AC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Обеспечение выполнения требований к антитеррористической защищенности объектов, находящихся на территории Варгашинского муниципального округа Курганской области</w:t>
            </w:r>
          </w:p>
        </w:tc>
      </w:tr>
      <w:tr w:rsidR="0048731F" w:rsidRPr="00565F5A" w14:paraId="195EE185" w14:textId="77777777" w:rsidTr="00CA3C21">
        <w:tc>
          <w:tcPr>
            <w:tcW w:w="568" w:type="dxa"/>
            <w:vMerge/>
          </w:tcPr>
          <w:p w14:paraId="6F32264B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vMerge/>
          </w:tcPr>
          <w:p w14:paraId="71F40D0F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</w:tcPr>
          <w:p w14:paraId="3AA5D9C8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образования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  <w:vMerge w:val="restart"/>
          </w:tcPr>
          <w:p w14:paraId="07A0A5B3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2024-2028 годы</w:t>
            </w:r>
          </w:p>
          <w:p w14:paraId="390187EA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</w:tcPr>
          <w:p w14:paraId="0AC7E537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Бюджет Варгашинского муниципального округа Курганской области</w:t>
            </w:r>
          </w:p>
        </w:tc>
        <w:tc>
          <w:tcPr>
            <w:tcW w:w="851" w:type="dxa"/>
            <w:shd w:val="clear" w:color="auto" w:fill="auto"/>
          </w:tcPr>
          <w:p w14:paraId="31B13437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  <w:r w:rsidR="00366AAD">
              <w:rPr>
                <w:rFonts w:ascii="Times New Roman" w:eastAsia="Times New Roman" w:hAnsi="Times New Roman" w:cs="Times New Roman"/>
                <w:sz w:val="23"/>
                <w:szCs w:val="23"/>
              </w:rPr>
              <w:t>430,4</w:t>
            </w:r>
          </w:p>
        </w:tc>
        <w:tc>
          <w:tcPr>
            <w:tcW w:w="850" w:type="dxa"/>
            <w:shd w:val="clear" w:color="auto" w:fill="auto"/>
          </w:tcPr>
          <w:p w14:paraId="762CF586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1111,5</w:t>
            </w:r>
          </w:p>
        </w:tc>
        <w:tc>
          <w:tcPr>
            <w:tcW w:w="851" w:type="dxa"/>
            <w:shd w:val="clear" w:color="auto" w:fill="auto"/>
          </w:tcPr>
          <w:p w14:paraId="35D403D3" w14:textId="77777777" w:rsidR="0048731F" w:rsidRPr="00366AAD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66AAD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060</w:t>
            </w:r>
            <w:r w:rsidRPr="00366AA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14:paraId="21A39018" w14:textId="77777777" w:rsidR="0048731F" w:rsidRPr="00136E08" w:rsidRDefault="00366AAD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998,2</w:t>
            </w:r>
          </w:p>
        </w:tc>
        <w:tc>
          <w:tcPr>
            <w:tcW w:w="851" w:type="dxa"/>
            <w:shd w:val="clear" w:color="auto" w:fill="auto"/>
          </w:tcPr>
          <w:p w14:paraId="1ADBA56A" w14:textId="77777777" w:rsidR="0048731F" w:rsidRPr="00136E08" w:rsidRDefault="0048731F" w:rsidP="009B3372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1130,</w:t>
            </w:r>
            <w:r w:rsidR="009B3372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77658BED" w14:textId="77777777" w:rsidR="0048731F" w:rsidRPr="00136E08" w:rsidRDefault="0048731F" w:rsidP="009B3372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1130,</w:t>
            </w:r>
            <w:r w:rsidR="009B3372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2552" w:type="dxa"/>
            <w:vMerge/>
          </w:tcPr>
          <w:p w14:paraId="0DB5FAB0" w14:textId="77777777" w:rsidR="0048731F" w:rsidRPr="00FE1125" w:rsidRDefault="0048731F" w:rsidP="00D5053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48731F" w:rsidRPr="00565F5A" w14:paraId="31F3BA4D" w14:textId="77777777" w:rsidTr="00CA3C21">
        <w:tc>
          <w:tcPr>
            <w:tcW w:w="568" w:type="dxa"/>
            <w:vMerge/>
          </w:tcPr>
          <w:p w14:paraId="67FE6BE7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vMerge/>
          </w:tcPr>
          <w:p w14:paraId="267E6CCA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</w:tcPr>
          <w:p w14:paraId="5B203C20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культуры Администрации</w:t>
            </w:r>
          </w:p>
          <w:p w14:paraId="7EAF810C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Варгашинского муниципального округа Курганской области</w:t>
            </w:r>
          </w:p>
        </w:tc>
        <w:tc>
          <w:tcPr>
            <w:tcW w:w="1134" w:type="dxa"/>
            <w:vMerge/>
          </w:tcPr>
          <w:p w14:paraId="2DF69901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/>
          </w:tcPr>
          <w:p w14:paraId="685887B7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auto"/>
          </w:tcPr>
          <w:p w14:paraId="275B54D8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eastAsia="Times New Roman" w:hAnsi="Times New Roman" w:cs="Times New Roman"/>
                <w:sz w:val="23"/>
                <w:szCs w:val="23"/>
              </w:rPr>
              <w:t>120,0</w:t>
            </w:r>
          </w:p>
        </w:tc>
        <w:tc>
          <w:tcPr>
            <w:tcW w:w="850" w:type="dxa"/>
            <w:shd w:val="clear" w:color="auto" w:fill="auto"/>
          </w:tcPr>
          <w:p w14:paraId="75D2A261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  <w:tc>
          <w:tcPr>
            <w:tcW w:w="851" w:type="dxa"/>
            <w:shd w:val="clear" w:color="auto" w:fill="auto"/>
          </w:tcPr>
          <w:p w14:paraId="2CAC611F" w14:textId="77777777" w:rsidR="0048731F" w:rsidRPr="00366AAD" w:rsidRDefault="0048731F" w:rsidP="00D5053F">
            <w:pPr>
              <w:keepNext/>
              <w:keepLines/>
            </w:pPr>
            <w:r w:rsidRPr="00366AAD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  <w:tc>
          <w:tcPr>
            <w:tcW w:w="850" w:type="dxa"/>
            <w:shd w:val="clear" w:color="auto" w:fill="auto"/>
          </w:tcPr>
          <w:p w14:paraId="6C169BBB" w14:textId="77777777" w:rsidR="0048731F" w:rsidRPr="00136E08" w:rsidRDefault="0048731F" w:rsidP="00D5053F">
            <w:pPr>
              <w:keepNext/>
              <w:keepLines/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  <w:tc>
          <w:tcPr>
            <w:tcW w:w="851" w:type="dxa"/>
            <w:shd w:val="clear" w:color="auto" w:fill="auto"/>
          </w:tcPr>
          <w:p w14:paraId="3A613AFD" w14:textId="77777777" w:rsidR="0048731F" w:rsidRPr="00136E08" w:rsidRDefault="0048731F" w:rsidP="00D5053F">
            <w:pPr>
              <w:keepNext/>
              <w:keepLines/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  <w:tc>
          <w:tcPr>
            <w:tcW w:w="850" w:type="dxa"/>
            <w:shd w:val="clear" w:color="auto" w:fill="auto"/>
          </w:tcPr>
          <w:p w14:paraId="3F20BEAC" w14:textId="77777777" w:rsidR="0048731F" w:rsidRPr="00136E08" w:rsidRDefault="0048731F" w:rsidP="00D5053F">
            <w:pPr>
              <w:keepNext/>
              <w:keepLines/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24,0</w:t>
            </w:r>
          </w:p>
        </w:tc>
        <w:tc>
          <w:tcPr>
            <w:tcW w:w="2552" w:type="dxa"/>
            <w:vMerge/>
          </w:tcPr>
          <w:p w14:paraId="663FA041" w14:textId="77777777" w:rsidR="0048731F" w:rsidRPr="00FE1125" w:rsidRDefault="0048731F" w:rsidP="00D5053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48731F" w:rsidRPr="00565F5A" w14:paraId="71BC5582" w14:textId="77777777" w:rsidTr="00CA3C21">
        <w:trPr>
          <w:trHeight w:val="2355"/>
        </w:trPr>
        <w:tc>
          <w:tcPr>
            <w:tcW w:w="568" w:type="dxa"/>
          </w:tcPr>
          <w:p w14:paraId="6E3EE9E5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9.4</w:t>
            </w:r>
          </w:p>
        </w:tc>
        <w:tc>
          <w:tcPr>
            <w:tcW w:w="2835" w:type="dxa"/>
          </w:tcPr>
          <w:p w14:paraId="7E9FF2CB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Обслуживание пожарной сигнализации в муниципальных учреждениях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культуры 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Варгашинского муниципального округа Курганской области</w:t>
            </w:r>
          </w:p>
        </w:tc>
        <w:tc>
          <w:tcPr>
            <w:tcW w:w="2268" w:type="dxa"/>
          </w:tcPr>
          <w:p w14:paraId="593258A5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культуры Администрации</w:t>
            </w:r>
          </w:p>
          <w:p w14:paraId="7B7F985D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Варгашинского муниципального округа Курганской области</w:t>
            </w:r>
          </w:p>
        </w:tc>
        <w:tc>
          <w:tcPr>
            <w:tcW w:w="1134" w:type="dxa"/>
          </w:tcPr>
          <w:p w14:paraId="69053399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2024-2028 годы</w:t>
            </w:r>
          </w:p>
          <w:p w14:paraId="079972B1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4D19851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Бюджет Варгашинского муниципального округа Курганской области</w:t>
            </w:r>
          </w:p>
        </w:tc>
        <w:tc>
          <w:tcPr>
            <w:tcW w:w="851" w:type="dxa"/>
          </w:tcPr>
          <w:p w14:paraId="17CD0EC1" w14:textId="77777777" w:rsidR="0048731F" w:rsidRPr="00136E08" w:rsidRDefault="003D0940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366AAD">
              <w:rPr>
                <w:rFonts w:ascii="Times New Roman" w:eastAsia="Times New Roman" w:hAnsi="Times New Roman" w:cs="Times New Roman"/>
                <w:sz w:val="23"/>
                <w:szCs w:val="23"/>
              </w:rPr>
              <w:t>145,4</w:t>
            </w:r>
          </w:p>
        </w:tc>
        <w:tc>
          <w:tcPr>
            <w:tcW w:w="850" w:type="dxa"/>
          </w:tcPr>
          <w:p w14:paraId="30BBC5DA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D92F23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D92F23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51" w:type="dxa"/>
          </w:tcPr>
          <w:p w14:paraId="2EA1F777" w14:textId="77777777" w:rsidR="0048731F" w:rsidRPr="00366AAD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66AAD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  <w:r w:rsidR="00D92F23" w:rsidRPr="00366AAD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Pr="00366AAD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D92F23" w:rsidRPr="00366AAD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50" w:type="dxa"/>
          </w:tcPr>
          <w:p w14:paraId="169F5DB6" w14:textId="77777777" w:rsidR="0048731F" w:rsidRPr="00136E08" w:rsidRDefault="0048731F" w:rsidP="00D5053F">
            <w:pPr>
              <w:keepNext/>
              <w:keepLines/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48</w:t>
            </w: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851" w:type="dxa"/>
          </w:tcPr>
          <w:p w14:paraId="7ADABB8C" w14:textId="77777777" w:rsidR="0048731F" w:rsidRPr="00136E08" w:rsidRDefault="0048731F" w:rsidP="00D5053F">
            <w:pPr>
              <w:keepNext/>
              <w:keepLines/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850" w:type="dxa"/>
          </w:tcPr>
          <w:p w14:paraId="3459DF0C" w14:textId="77777777" w:rsidR="0048731F" w:rsidRPr="00136E08" w:rsidRDefault="0048731F" w:rsidP="00D5053F">
            <w:pPr>
              <w:keepNext/>
              <w:keepLines/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42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2552" w:type="dxa"/>
          </w:tcPr>
          <w:p w14:paraId="76CEAC7E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Обеспечение выполнения требований к антитеррористической защищенности объектов, находящихся на территории Варгашинского муниципального округа Курганской области</w:t>
            </w:r>
          </w:p>
        </w:tc>
      </w:tr>
      <w:tr w:rsidR="0048731F" w:rsidRPr="00565F5A" w14:paraId="3E112ABD" w14:textId="77777777" w:rsidTr="00CA3C21">
        <w:tc>
          <w:tcPr>
            <w:tcW w:w="568" w:type="dxa"/>
          </w:tcPr>
          <w:p w14:paraId="61294041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9.5</w:t>
            </w:r>
          </w:p>
        </w:tc>
        <w:tc>
          <w:tcPr>
            <w:tcW w:w="2835" w:type="dxa"/>
          </w:tcPr>
          <w:p w14:paraId="0692EA57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Проведение инструктажей, осмотров, тренировок в </w:t>
            </w:r>
            <w:r w:rsidRPr="007004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муниципальных 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образовательных учреждениях Варгашинского муниципального округа Курганской области</w:t>
            </w:r>
          </w:p>
        </w:tc>
        <w:tc>
          <w:tcPr>
            <w:tcW w:w="2268" w:type="dxa"/>
          </w:tcPr>
          <w:p w14:paraId="4D34AE39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образования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</w:tcPr>
          <w:p w14:paraId="790C9765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</w:t>
            </w:r>
          </w:p>
          <w:p w14:paraId="731903F6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каждого года реализации </w:t>
            </w:r>
            <w:proofErr w:type="spellStart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прог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раммы</w:t>
            </w:r>
            <w:proofErr w:type="spellEnd"/>
          </w:p>
        </w:tc>
        <w:tc>
          <w:tcPr>
            <w:tcW w:w="1134" w:type="dxa"/>
          </w:tcPr>
          <w:p w14:paraId="21B9E164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Без финансирования</w:t>
            </w:r>
          </w:p>
        </w:tc>
        <w:tc>
          <w:tcPr>
            <w:tcW w:w="851" w:type="dxa"/>
          </w:tcPr>
          <w:p w14:paraId="730877E4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26EC595F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542D4895" w14:textId="77777777" w:rsidR="0048731F" w:rsidRPr="00366AAD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66AAD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6846695F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70455B44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2FCB4647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552" w:type="dxa"/>
          </w:tcPr>
          <w:p w14:paraId="2453CDF6" w14:textId="77777777" w:rsidR="0048731F" w:rsidRPr="00FE1125" w:rsidRDefault="0048731F" w:rsidP="00D5053F">
            <w:pPr>
              <w:keepNext/>
              <w:keepLines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Обеспечение выполнения требований к антитеррористической защищенности объектов, находящихся на территории Варгашинского муниципального округа Курганской области</w:t>
            </w:r>
          </w:p>
        </w:tc>
      </w:tr>
      <w:tr w:rsidR="0048731F" w:rsidRPr="00565F5A" w14:paraId="7DA618FD" w14:textId="77777777" w:rsidTr="00CA3C21">
        <w:tc>
          <w:tcPr>
            <w:tcW w:w="568" w:type="dxa"/>
          </w:tcPr>
          <w:p w14:paraId="33A15C5E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9.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2835" w:type="dxa"/>
          </w:tcPr>
          <w:p w14:paraId="50615578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Проведение инструктажей, осмотров, тренировок в муниципальных учреждениях культуры Варгашинского муниципального округа Курганской области</w:t>
            </w:r>
          </w:p>
        </w:tc>
        <w:tc>
          <w:tcPr>
            <w:tcW w:w="2268" w:type="dxa"/>
          </w:tcPr>
          <w:p w14:paraId="4118B5D5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культуры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</w:tcPr>
          <w:p w14:paraId="6C049307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</w:t>
            </w:r>
          </w:p>
          <w:p w14:paraId="06896DE8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каждого года реализации </w:t>
            </w:r>
            <w:proofErr w:type="spellStart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прог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раммы</w:t>
            </w:r>
            <w:proofErr w:type="spellEnd"/>
          </w:p>
        </w:tc>
        <w:tc>
          <w:tcPr>
            <w:tcW w:w="1134" w:type="dxa"/>
          </w:tcPr>
          <w:p w14:paraId="614A0238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Без финансирования</w:t>
            </w:r>
          </w:p>
        </w:tc>
        <w:tc>
          <w:tcPr>
            <w:tcW w:w="851" w:type="dxa"/>
          </w:tcPr>
          <w:p w14:paraId="6F440D3C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20BCB068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01C85822" w14:textId="77777777" w:rsidR="0048731F" w:rsidRPr="00366AAD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66AAD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7DE9B55D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09DFA6A7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6409146E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552" w:type="dxa"/>
          </w:tcPr>
          <w:p w14:paraId="4B61AFE7" w14:textId="77777777" w:rsidR="0048731F" w:rsidRPr="00FE1125" w:rsidRDefault="0048731F" w:rsidP="00D5053F">
            <w:pPr>
              <w:keepNext/>
              <w:keepLines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Обеспечение выполнения требований к антитеррористической защищенности объектов, находящихся на территории Варгашинского муниципального округа Курганской области</w:t>
            </w:r>
          </w:p>
        </w:tc>
      </w:tr>
      <w:tr w:rsidR="00BC483C" w:rsidRPr="00565F5A" w14:paraId="32328B2E" w14:textId="77777777" w:rsidTr="00CA3C21">
        <w:tc>
          <w:tcPr>
            <w:tcW w:w="568" w:type="dxa"/>
            <w:vMerge w:val="restart"/>
          </w:tcPr>
          <w:p w14:paraId="6819AD93" w14:textId="77777777" w:rsidR="00BC483C" w:rsidRPr="00FE1125" w:rsidRDefault="00BC483C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9.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2835" w:type="dxa"/>
            <w:vMerge w:val="restart"/>
          </w:tcPr>
          <w:p w14:paraId="3C24D06C" w14:textId="77777777" w:rsidR="00BC483C" w:rsidRPr="00FE1125" w:rsidRDefault="00BC483C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Установка и обслуживание системы оповещения и управления эвакуацией </w:t>
            </w:r>
          </w:p>
        </w:tc>
        <w:tc>
          <w:tcPr>
            <w:tcW w:w="2268" w:type="dxa"/>
          </w:tcPr>
          <w:p w14:paraId="6B5C87EA" w14:textId="77777777" w:rsidR="00BC483C" w:rsidRPr="00FE1125" w:rsidRDefault="00BC483C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</w:tcPr>
          <w:p w14:paraId="57D6FD30" w14:textId="77777777" w:rsidR="00BC483C" w:rsidRPr="00FE1125" w:rsidRDefault="00BC483C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2024-2028 годы</w:t>
            </w:r>
          </w:p>
          <w:p w14:paraId="6DBC0AE7" w14:textId="77777777" w:rsidR="00BC483C" w:rsidRPr="00FE1125" w:rsidRDefault="00BC483C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</w:tcPr>
          <w:p w14:paraId="61FB3268" w14:textId="77777777" w:rsidR="00BC483C" w:rsidRPr="0070049B" w:rsidRDefault="00BC483C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</w:rPr>
            </w:pPr>
            <w:r w:rsidRPr="0070049B">
              <w:rPr>
                <w:rFonts w:ascii="Times New Roman" w:eastAsia="Times New Roman" w:hAnsi="Times New Roman" w:cs="Times New Roman"/>
                <w:color w:val="000000"/>
              </w:rPr>
              <w:t>Бюджет Варгашинского муниципального округа Курганск</w:t>
            </w:r>
            <w:r w:rsidRPr="0070049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ой области</w:t>
            </w:r>
          </w:p>
        </w:tc>
        <w:tc>
          <w:tcPr>
            <w:tcW w:w="851" w:type="dxa"/>
          </w:tcPr>
          <w:p w14:paraId="7CC9AE99" w14:textId="77777777" w:rsidR="00BC483C" w:rsidRPr="00136E08" w:rsidRDefault="00366AAD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5223,5</w:t>
            </w:r>
          </w:p>
        </w:tc>
        <w:tc>
          <w:tcPr>
            <w:tcW w:w="850" w:type="dxa"/>
          </w:tcPr>
          <w:p w14:paraId="603C1638" w14:textId="77777777" w:rsidR="00BC483C" w:rsidRPr="00136E08" w:rsidRDefault="00BC483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809,0</w:t>
            </w:r>
          </w:p>
        </w:tc>
        <w:tc>
          <w:tcPr>
            <w:tcW w:w="851" w:type="dxa"/>
          </w:tcPr>
          <w:p w14:paraId="7C2D5F3F" w14:textId="77777777" w:rsidR="00BC483C" w:rsidRPr="00366AAD" w:rsidRDefault="00BC483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66AAD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366AAD">
              <w:rPr>
                <w:rFonts w:ascii="Times New Roman" w:hAnsi="Times New Roman" w:cs="Times New Roman"/>
                <w:sz w:val="23"/>
                <w:szCs w:val="23"/>
              </w:rPr>
              <w:t>889,5</w:t>
            </w:r>
          </w:p>
        </w:tc>
        <w:tc>
          <w:tcPr>
            <w:tcW w:w="850" w:type="dxa"/>
          </w:tcPr>
          <w:p w14:paraId="73ABEC38" w14:textId="77777777" w:rsidR="00BC483C" w:rsidRPr="00136E08" w:rsidRDefault="00366AAD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1525,0</w:t>
            </w:r>
          </w:p>
        </w:tc>
        <w:tc>
          <w:tcPr>
            <w:tcW w:w="851" w:type="dxa"/>
          </w:tcPr>
          <w:p w14:paraId="259215C2" w14:textId="77777777" w:rsidR="00BC483C" w:rsidRPr="00136E08" w:rsidRDefault="00FC123E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70597F3A" w14:textId="77777777" w:rsidR="00BC483C" w:rsidRPr="00136E08" w:rsidRDefault="00FC123E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552" w:type="dxa"/>
          </w:tcPr>
          <w:p w14:paraId="3472C669" w14:textId="77777777" w:rsidR="00BC483C" w:rsidRPr="00FE1125" w:rsidRDefault="00FC123E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Обеспечение </w:t>
            </w:r>
            <w:proofErr w:type="spellStart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выпол</w:t>
            </w:r>
            <w:proofErr w:type="spellEnd"/>
            <w:r w:rsidR="0070049B" w:rsidRPr="00941CF8">
              <w:rPr>
                <w:rFonts w:ascii="Times New Roman" w:eastAsia="Times New Roman" w:hAnsi="Times New Roman" w:cs="Times New Roman"/>
                <w:color w:val="FFFFFF" w:themeColor="background1"/>
                <w:sz w:val="23"/>
                <w:szCs w:val="23"/>
              </w:rPr>
              <w:t>-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нения требований к </w:t>
            </w:r>
            <w:r w:rsidR="0041452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АТЗ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объектов, </w:t>
            </w:r>
            <w:proofErr w:type="spellStart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нахо</w:t>
            </w:r>
            <w:r w:rsidR="0070049B" w:rsidRPr="00941CF8">
              <w:rPr>
                <w:rFonts w:ascii="Times New Roman" w:eastAsia="Times New Roman" w:hAnsi="Times New Roman" w:cs="Times New Roman"/>
                <w:color w:val="FFFFFF" w:themeColor="background1"/>
                <w:sz w:val="23"/>
                <w:szCs w:val="23"/>
              </w:rPr>
              <w:t>-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дящихся</w:t>
            </w:r>
            <w:proofErr w:type="spellEnd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на территории Варг</w:t>
            </w:r>
            <w:r w:rsidR="00093AA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шинского </w:t>
            </w:r>
            <w:proofErr w:type="spellStart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муни</w:t>
            </w:r>
            <w:r w:rsidR="0070049B" w:rsidRPr="00941CF8">
              <w:rPr>
                <w:rFonts w:ascii="Times New Roman" w:eastAsia="Times New Roman" w:hAnsi="Times New Roman" w:cs="Times New Roman"/>
                <w:color w:val="FFFFFF" w:themeColor="background1"/>
                <w:sz w:val="23"/>
                <w:szCs w:val="23"/>
              </w:rPr>
              <w:t>-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ципального</w:t>
            </w:r>
            <w:proofErr w:type="spellEnd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округа Курганской области</w:t>
            </w:r>
          </w:p>
        </w:tc>
      </w:tr>
      <w:tr w:rsidR="00BC483C" w:rsidRPr="00565F5A" w14:paraId="412DC6EA" w14:textId="77777777" w:rsidTr="00CA3C21">
        <w:tc>
          <w:tcPr>
            <w:tcW w:w="568" w:type="dxa"/>
            <w:vMerge/>
          </w:tcPr>
          <w:p w14:paraId="58121FCD" w14:textId="77777777" w:rsidR="00BC483C" w:rsidRPr="00FE1125" w:rsidRDefault="00BC483C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vMerge/>
          </w:tcPr>
          <w:p w14:paraId="4A5AEF3D" w14:textId="77777777" w:rsidR="00BC483C" w:rsidRPr="00FE1125" w:rsidRDefault="00BC483C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</w:tcPr>
          <w:p w14:paraId="1D98C2FD" w14:textId="77777777" w:rsidR="00BC483C" w:rsidRDefault="00BC483C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Администрация Варгашинского муниципального округа Курганской области</w:t>
            </w:r>
          </w:p>
          <w:p w14:paraId="087D36DC" w14:textId="77777777" w:rsidR="00BC483C" w:rsidRPr="00FE1125" w:rsidRDefault="00BC483C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</w:tcPr>
          <w:p w14:paraId="46AE4C52" w14:textId="77777777" w:rsidR="00BC483C" w:rsidRPr="00FE1125" w:rsidRDefault="00BC483C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</w:tcPr>
          <w:p w14:paraId="27B2BAAF" w14:textId="77777777" w:rsidR="00BC483C" w:rsidRPr="00FE1125" w:rsidRDefault="00BC483C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0EB09DB3" w14:textId="77777777" w:rsidR="00BC483C" w:rsidRPr="00136E08" w:rsidRDefault="00A12745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1705,9</w:t>
            </w:r>
          </w:p>
        </w:tc>
        <w:tc>
          <w:tcPr>
            <w:tcW w:w="850" w:type="dxa"/>
          </w:tcPr>
          <w:p w14:paraId="289E9281" w14:textId="77777777" w:rsidR="00BC483C" w:rsidRPr="00136E08" w:rsidRDefault="00BC483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809,0</w:t>
            </w:r>
          </w:p>
        </w:tc>
        <w:tc>
          <w:tcPr>
            <w:tcW w:w="851" w:type="dxa"/>
          </w:tcPr>
          <w:p w14:paraId="6667145C" w14:textId="77777777" w:rsidR="00BC483C" w:rsidRPr="00366AAD" w:rsidRDefault="00A12745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871,9</w:t>
            </w:r>
          </w:p>
        </w:tc>
        <w:tc>
          <w:tcPr>
            <w:tcW w:w="850" w:type="dxa"/>
          </w:tcPr>
          <w:p w14:paraId="1B8501CA" w14:textId="77777777" w:rsidR="00BC483C" w:rsidRPr="00136E08" w:rsidRDefault="00366AAD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25,0</w:t>
            </w:r>
          </w:p>
        </w:tc>
        <w:tc>
          <w:tcPr>
            <w:tcW w:w="851" w:type="dxa"/>
          </w:tcPr>
          <w:p w14:paraId="58A2593B" w14:textId="77777777" w:rsidR="00BC483C" w:rsidRPr="00136E08" w:rsidRDefault="00BC483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674604C6" w14:textId="77777777" w:rsidR="00BC483C" w:rsidRPr="00136E08" w:rsidRDefault="00BC483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552" w:type="dxa"/>
          </w:tcPr>
          <w:p w14:paraId="0431FFB1" w14:textId="77777777" w:rsidR="00A12745" w:rsidRDefault="00FC123E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D2B8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Установка системы оповещения и управления эвакуацией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в здании Администрации Варгашинского муниципального округа</w:t>
            </w:r>
            <w:r w:rsidR="00941CF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  <w:r w:rsidR="00A12745" w:rsidRPr="008D2B8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14:paraId="0D2AE206" w14:textId="77777777" w:rsidR="00BC483C" w:rsidRPr="00FE1125" w:rsidRDefault="00A12745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8D2B8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Установка системы оповещения и управления эвакуацией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в здании МКУ </w:t>
            </w:r>
            <w:r w:rsidRPr="00BC483C">
              <w:rPr>
                <w:rFonts w:ascii="Times New Roman" w:hAnsi="Times New Roman" w:cs="Times New Roman"/>
                <w:sz w:val="23"/>
                <w:szCs w:val="23"/>
              </w:rPr>
              <w:t>«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ФОК </w:t>
            </w:r>
            <w:r w:rsidRPr="00BC483C">
              <w:rPr>
                <w:rFonts w:ascii="Times New Roman" w:hAnsi="Times New Roman" w:cs="Times New Roman"/>
                <w:sz w:val="23"/>
                <w:szCs w:val="23"/>
              </w:rPr>
              <w:t>Варгашинского муниципального округа»</w:t>
            </w:r>
          </w:p>
        </w:tc>
      </w:tr>
      <w:tr w:rsidR="00BC483C" w:rsidRPr="00565F5A" w14:paraId="5FB98E60" w14:textId="77777777" w:rsidTr="00CA3C21">
        <w:tc>
          <w:tcPr>
            <w:tcW w:w="568" w:type="dxa"/>
            <w:vMerge/>
          </w:tcPr>
          <w:p w14:paraId="1434C478" w14:textId="77777777" w:rsidR="00BC483C" w:rsidRPr="00FE1125" w:rsidRDefault="00BC483C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vMerge/>
          </w:tcPr>
          <w:p w14:paraId="4761F1AE" w14:textId="77777777" w:rsidR="00BC483C" w:rsidRPr="00FE1125" w:rsidRDefault="00BC483C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</w:tcPr>
          <w:p w14:paraId="138181FF" w14:textId="77777777" w:rsidR="00BC483C" w:rsidRPr="00FE1125" w:rsidRDefault="00BC483C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образования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  <w:vMerge/>
          </w:tcPr>
          <w:p w14:paraId="6A64C8AF" w14:textId="77777777" w:rsidR="00BC483C" w:rsidRPr="00FE1125" w:rsidRDefault="00BC483C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/>
          </w:tcPr>
          <w:p w14:paraId="3773D27E" w14:textId="77777777" w:rsidR="00BC483C" w:rsidRPr="00FE1125" w:rsidRDefault="00BC483C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1" w:type="dxa"/>
          </w:tcPr>
          <w:p w14:paraId="715EFB58" w14:textId="77777777" w:rsidR="00BC483C" w:rsidRPr="00136E08" w:rsidRDefault="00FA6CBC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3517,6</w:t>
            </w:r>
          </w:p>
        </w:tc>
        <w:tc>
          <w:tcPr>
            <w:tcW w:w="850" w:type="dxa"/>
          </w:tcPr>
          <w:p w14:paraId="63DD5B6C" w14:textId="77777777" w:rsidR="00BC483C" w:rsidRPr="00136E08" w:rsidRDefault="00BC483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3E093333" w14:textId="77777777" w:rsidR="00BC483C" w:rsidRPr="00366AAD" w:rsidRDefault="00366AAD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2017,6</w:t>
            </w:r>
          </w:p>
        </w:tc>
        <w:tc>
          <w:tcPr>
            <w:tcW w:w="850" w:type="dxa"/>
          </w:tcPr>
          <w:p w14:paraId="01FDF3C3" w14:textId="77777777" w:rsidR="00BC483C" w:rsidRPr="00136E08" w:rsidRDefault="00366AAD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1500,0</w:t>
            </w:r>
          </w:p>
        </w:tc>
        <w:tc>
          <w:tcPr>
            <w:tcW w:w="851" w:type="dxa"/>
          </w:tcPr>
          <w:p w14:paraId="067D3737" w14:textId="77777777" w:rsidR="00BC483C" w:rsidRPr="00136E08" w:rsidRDefault="00BC483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0CBBF561" w14:textId="77777777" w:rsidR="00BC483C" w:rsidRPr="00136E08" w:rsidRDefault="00BC483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552" w:type="dxa"/>
          </w:tcPr>
          <w:p w14:paraId="21C13DC8" w14:textId="77777777" w:rsidR="00093AAD" w:rsidRDefault="00FC123E" w:rsidP="00D5053F">
            <w:pPr>
              <w:keepNext/>
              <w:keepLines/>
              <w:ind w:right="-108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D2B8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Установка системы оповещения и управления эвакуацией либо автономными системами (средствами) экстренного оповещения работников, обучающихся и иных лиц, находящихся на объекте (территории), о потенциальной угрозе возникновения или о возникновении чрезвычайной ситуации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14:paraId="0D6BEB0B" w14:textId="77777777" w:rsidR="00D92F23" w:rsidRDefault="00FC123E" w:rsidP="00D5053F">
            <w:pPr>
              <w:keepNext/>
              <w:keepLines/>
              <w:ind w:right="-108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(МБОУ «Варгашинская СОШ №1», </w:t>
            </w:r>
          </w:p>
          <w:p w14:paraId="0024B93A" w14:textId="77777777" w:rsidR="00D92F23" w:rsidRDefault="00FC123E" w:rsidP="00D5053F">
            <w:pPr>
              <w:keepNext/>
              <w:keepLines/>
              <w:ind w:right="-108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МБОУ «Варгашинская СОШ №3», </w:t>
            </w:r>
          </w:p>
          <w:p w14:paraId="1BE28A57" w14:textId="77777777" w:rsidR="00D92F23" w:rsidRDefault="00FC123E" w:rsidP="00D5053F">
            <w:pPr>
              <w:keepNext/>
              <w:keepLines/>
              <w:ind w:right="-108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МБОУ </w:t>
            </w:r>
            <w:r w:rsidR="00D92F2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Верхнесуерская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СОШ»,</w:t>
            </w:r>
            <w:r w:rsidR="0041452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МКОУ «Дубровинская СОШ», </w:t>
            </w:r>
          </w:p>
          <w:p w14:paraId="5CE1DBC9" w14:textId="77777777" w:rsidR="00BC483C" w:rsidRPr="00FE1125" w:rsidRDefault="00FC123E" w:rsidP="00D5053F">
            <w:pPr>
              <w:keepNext/>
              <w:keepLines/>
              <w:ind w:right="-108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МБОУ «Мостовская СОШ», МКОУ «Пичугинская ООШ», МКОУ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Шастовская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СОШ»).</w:t>
            </w:r>
          </w:p>
        </w:tc>
      </w:tr>
      <w:tr w:rsidR="0048731F" w:rsidRPr="00565F5A" w14:paraId="6FB6314E" w14:textId="77777777" w:rsidTr="00093AAD">
        <w:trPr>
          <w:trHeight w:val="353"/>
        </w:trPr>
        <w:tc>
          <w:tcPr>
            <w:tcW w:w="568" w:type="dxa"/>
            <w:vMerge w:val="restart"/>
          </w:tcPr>
          <w:p w14:paraId="6C97E957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9.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2835" w:type="dxa"/>
            <w:vMerge w:val="restart"/>
          </w:tcPr>
          <w:p w14:paraId="1ADFA119" w14:textId="77777777" w:rsidR="0048731F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Повышение уровня антитеррористической защищенности муниципальных объектов</w:t>
            </w:r>
          </w:p>
        </w:tc>
        <w:tc>
          <w:tcPr>
            <w:tcW w:w="2268" w:type="dxa"/>
          </w:tcPr>
          <w:p w14:paraId="1034048A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69EEE69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</w:tcPr>
          <w:p w14:paraId="0A2D088A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1" w:type="dxa"/>
          </w:tcPr>
          <w:p w14:paraId="7CAD5A2A" w14:textId="77777777" w:rsidR="0048731F" w:rsidRPr="00136E08" w:rsidRDefault="00FA6CBC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7849,2</w:t>
            </w:r>
          </w:p>
        </w:tc>
        <w:tc>
          <w:tcPr>
            <w:tcW w:w="850" w:type="dxa"/>
            <w:shd w:val="clear" w:color="auto" w:fill="auto"/>
          </w:tcPr>
          <w:p w14:paraId="2168FAC4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D92F23">
              <w:rPr>
                <w:rFonts w:ascii="Times New Roman" w:hAnsi="Times New Roman" w:cs="Times New Roman"/>
                <w:sz w:val="23"/>
                <w:szCs w:val="23"/>
              </w:rPr>
              <w:t>33</w:t>
            </w:r>
            <w:r w:rsidR="00FA6CBC">
              <w:rPr>
                <w:rFonts w:ascii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851" w:type="dxa"/>
          </w:tcPr>
          <w:p w14:paraId="5368EE45" w14:textId="77777777" w:rsidR="0048731F" w:rsidRPr="00FA6CBC" w:rsidRDefault="00FA6CB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664,5</w:t>
            </w:r>
          </w:p>
        </w:tc>
        <w:tc>
          <w:tcPr>
            <w:tcW w:w="850" w:type="dxa"/>
          </w:tcPr>
          <w:p w14:paraId="7B89A853" w14:textId="77777777" w:rsidR="0048731F" w:rsidRPr="00136E08" w:rsidRDefault="00FA6CB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2851,7</w:t>
            </w:r>
          </w:p>
        </w:tc>
        <w:tc>
          <w:tcPr>
            <w:tcW w:w="851" w:type="dxa"/>
          </w:tcPr>
          <w:p w14:paraId="6B0B817E" w14:textId="77777777" w:rsidR="0048731F" w:rsidRPr="00136E08" w:rsidRDefault="00FA6CBC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1700,0</w:t>
            </w:r>
          </w:p>
        </w:tc>
        <w:tc>
          <w:tcPr>
            <w:tcW w:w="850" w:type="dxa"/>
          </w:tcPr>
          <w:p w14:paraId="3373BD07" w14:textId="77777777" w:rsidR="0048731F" w:rsidRPr="00136E08" w:rsidRDefault="00FA6CBC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1700,0</w:t>
            </w:r>
          </w:p>
        </w:tc>
        <w:tc>
          <w:tcPr>
            <w:tcW w:w="2552" w:type="dxa"/>
            <w:vMerge w:val="restart"/>
          </w:tcPr>
          <w:p w14:paraId="7A2791ED" w14:textId="77777777" w:rsidR="0048731F" w:rsidRDefault="0048731F" w:rsidP="00D5053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Оборудование мест массового пребывания людей необходимыми инженерно-техническими средствами</w:t>
            </w:r>
          </w:p>
          <w:p w14:paraId="5B162FE0" w14:textId="77777777" w:rsidR="0048731F" w:rsidRDefault="0048731F" w:rsidP="00D5053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7D378B19" w14:textId="77777777" w:rsidR="0048731F" w:rsidRDefault="0048731F" w:rsidP="00D5053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56E03F68" w14:textId="77777777" w:rsidR="0048731F" w:rsidRDefault="0048731F" w:rsidP="00D5053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73ED6666" w14:textId="77777777" w:rsidR="0048731F" w:rsidRDefault="0048731F" w:rsidP="00D5053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757E4D4A" w14:textId="77777777" w:rsidR="0048731F" w:rsidRDefault="0048731F" w:rsidP="00D5053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09680201" w14:textId="77777777" w:rsidR="0048731F" w:rsidRDefault="0048731F" w:rsidP="00D5053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7621860D" w14:textId="77777777" w:rsidR="0048731F" w:rsidRDefault="0048731F" w:rsidP="00D5053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7F208892" w14:textId="77777777" w:rsidR="0048731F" w:rsidRDefault="0048731F" w:rsidP="00D5053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14:paraId="1E243FF4" w14:textId="77777777" w:rsidR="0048731F" w:rsidRPr="00FE1125" w:rsidRDefault="0048731F" w:rsidP="00D5053F">
            <w:pPr>
              <w:keepNext/>
              <w:keepLines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48731F" w:rsidRPr="00565F5A" w14:paraId="433DAE75" w14:textId="77777777" w:rsidTr="00093AAD">
        <w:tc>
          <w:tcPr>
            <w:tcW w:w="568" w:type="dxa"/>
            <w:vMerge/>
          </w:tcPr>
          <w:p w14:paraId="3B8E69FC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vMerge/>
          </w:tcPr>
          <w:p w14:paraId="6184AAB5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</w:tcPr>
          <w:p w14:paraId="3995CA81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Администрация Варгашинского муниципального округа Курганской области</w:t>
            </w:r>
          </w:p>
        </w:tc>
        <w:tc>
          <w:tcPr>
            <w:tcW w:w="1134" w:type="dxa"/>
            <w:vMerge w:val="restart"/>
          </w:tcPr>
          <w:p w14:paraId="42868E28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2024-2028 годы</w:t>
            </w:r>
          </w:p>
          <w:p w14:paraId="3F085F76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</w:tcPr>
          <w:p w14:paraId="3F42FDEB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Бюджет Варгашинского муниципального округа Курганской области</w:t>
            </w:r>
          </w:p>
        </w:tc>
        <w:tc>
          <w:tcPr>
            <w:tcW w:w="851" w:type="dxa"/>
          </w:tcPr>
          <w:p w14:paraId="0814083A" w14:textId="77777777" w:rsidR="0048731F" w:rsidRPr="00136E08" w:rsidRDefault="00FA6CBC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1056,2</w:t>
            </w:r>
          </w:p>
        </w:tc>
        <w:tc>
          <w:tcPr>
            <w:tcW w:w="850" w:type="dxa"/>
            <w:shd w:val="clear" w:color="auto" w:fill="auto"/>
          </w:tcPr>
          <w:p w14:paraId="038C431C" w14:textId="77777777" w:rsidR="0048731F" w:rsidRPr="00136E08" w:rsidRDefault="00D92F23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91,8</w:t>
            </w:r>
          </w:p>
        </w:tc>
        <w:tc>
          <w:tcPr>
            <w:tcW w:w="851" w:type="dxa"/>
          </w:tcPr>
          <w:p w14:paraId="36F738D4" w14:textId="77777777" w:rsidR="0048731F" w:rsidRPr="00FA6CBC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A6CBC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FA6CBC">
              <w:rPr>
                <w:rFonts w:ascii="Times New Roman" w:hAnsi="Times New Roman" w:cs="Times New Roman"/>
                <w:sz w:val="23"/>
                <w:szCs w:val="23"/>
              </w:rPr>
              <w:t>13,5</w:t>
            </w:r>
          </w:p>
        </w:tc>
        <w:tc>
          <w:tcPr>
            <w:tcW w:w="850" w:type="dxa"/>
          </w:tcPr>
          <w:p w14:paraId="454BE492" w14:textId="77777777" w:rsidR="0048731F" w:rsidRPr="00136E08" w:rsidRDefault="00FA6CB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850,9</w:t>
            </w:r>
          </w:p>
        </w:tc>
        <w:tc>
          <w:tcPr>
            <w:tcW w:w="851" w:type="dxa"/>
          </w:tcPr>
          <w:p w14:paraId="0B8CA0CA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0" w:type="dxa"/>
          </w:tcPr>
          <w:p w14:paraId="2D012081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552" w:type="dxa"/>
            <w:vMerge/>
          </w:tcPr>
          <w:p w14:paraId="1F48B468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8731F" w:rsidRPr="00565F5A" w14:paraId="3AEE45A5" w14:textId="77777777" w:rsidTr="00093AAD">
        <w:tc>
          <w:tcPr>
            <w:tcW w:w="568" w:type="dxa"/>
            <w:vMerge/>
          </w:tcPr>
          <w:p w14:paraId="305A8C95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vMerge/>
          </w:tcPr>
          <w:p w14:paraId="1CCFEDF2" w14:textId="77777777" w:rsidR="0048731F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FE83122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культуры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  <w:vMerge/>
          </w:tcPr>
          <w:p w14:paraId="39B1C57C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vMerge/>
          </w:tcPr>
          <w:p w14:paraId="73F201AE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851" w:type="dxa"/>
          </w:tcPr>
          <w:p w14:paraId="26377609" w14:textId="77777777" w:rsidR="0048731F" w:rsidRPr="00136E08" w:rsidRDefault="00FA6CBC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25,6</w:t>
            </w:r>
          </w:p>
        </w:tc>
        <w:tc>
          <w:tcPr>
            <w:tcW w:w="850" w:type="dxa"/>
            <w:shd w:val="clear" w:color="auto" w:fill="auto"/>
          </w:tcPr>
          <w:p w14:paraId="38B7FAA1" w14:textId="77777777" w:rsidR="0048731F" w:rsidRPr="00136E08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36E08">
              <w:rPr>
                <w:rFonts w:ascii="Times New Roman" w:hAnsi="Times New Roman" w:cs="Times New Roman"/>
                <w:sz w:val="23"/>
                <w:szCs w:val="23"/>
              </w:rPr>
              <w:t>24,3</w:t>
            </w:r>
          </w:p>
        </w:tc>
        <w:tc>
          <w:tcPr>
            <w:tcW w:w="851" w:type="dxa"/>
          </w:tcPr>
          <w:p w14:paraId="0516D7A5" w14:textId="77777777" w:rsidR="0048731F" w:rsidRPr="00FA6CBC" w:rsidRDefault="00FA6CB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 w:rsidR="0048731F" w:rsidRPr="00FA6CBC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50" w:type="dxa"/>
          </w:tcPr>
          <w:p w14:paraId="585B90A8" w14:textId="77777777" w:rsidR="0048731F" w:rsidRPr="00136E08" w:rsidRDefault="0048731F" w:rsidP="00D5053F">
            <w:pPr>
              <w:keepNext/>
              <w:keepLines/>
            </w:pPr>
          </w:p>
        </w:tc>
        <w:tc>
          <w:tcPr>
            <w:tcW w:w="851" w:type="dxa"/>
          </w:tcPr>
          <w:p w14:paraId="4BC97451" w14:textId="77777777" w:rsidR="0048731F" w:rsidRPr="00136E08" w:rsidRDefault="0048731F" w:rsidP="00D5053F">
            <w:pPr>
              <w:keepNext/>
              <w:keepLines/>
            </w:pPr>
          </w:p>
        </w:tc>
        <w:tc>
          <w:tcPr>
            <w:tcW w:w="850" w:type="dxa"/>
          </w:tcPr>
          <w:p w14:paraId="0A8027DD" w14:textId="77777777" w:rsidR="0048731F" w:rsidRPr="00136E08" w:rsidRDefault="0048731F" w:rsidP="00D5053F">
            <w:pPr>
              <w:keepNext/>
              <w:keepLines/>
            </w:pPr>
          </w:p>
        </w:tc>
        <w:tc>
          <w:tcPr>
            <w:tcW w:w="2552" w:type="dxa"/>
            <w:vMerge/>
          </w:tcPr>
          <w:p w14:paraId="7185F3FE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48731F" w:rsidRPr="00565F5A" w14:paraId="1E4B1795" w14:textId="77777777" w:rsidTr="00093AAD">
        <w:tc>
          <w:tcPr>
            <w:tcW w:w="568" w:type="dxa"/>
            <w:vMerge/>
          </w:tcPr>
          <w:p w14:paraId="61F293D8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  <w:vMerge/>
          </w:tcPr>
          <w:p w14:paraId="321EBB8F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268" w:type="dxa"/>
          </w:tcPr>
          <w:p w14:paraId="600E1A9D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Отдел образования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  <w:vMerge/>
          </w:tcPr>
          <w:p w14:paraId="181FE5AF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</w:tcPr>
          <w:p w14:paraId="1ABB2C97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19AA514F" w14:textId="77777777" w:rsidR="0048731F" w:rsidRPr="00136E08" w:rsidRDefault="00FA6CBC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6767,4</w:t>
            </w:r>
          </w:p>
        </w:tc>
        <w:tc>
          <w:tcPr>
            <w:tcW w:w="850" w:type="dxa"/>
            <w:shd w:val="clear" w:color="auto" w:fill="auto"/>
          </w:tcPr>
          <w:p w14:paraId="35FDFCDF" w14:textId="77777777" w:rsidR="0048731F" w:rsidRPr="00136E08" w:rsidRDefault="00093AAD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816,9</w:t>
            </w:r>
          </w:p>
        </w:tc>
        <w:tc>
          <w:tcPr>
            <w:tcW w:w="851" w:type="dxa"/>
          </w:tcPr>
          <w:p w14:paraId="6BDAC130" w14:textId="77777777" w:rsidR="0048731F" w:rsidRPr="00FA6CBC" w:rsidRDefault="00FA6CB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549,7</w:t>
            </w:r>
          </w:p>
        </w:tc>
        <w:tc>
          <w:tcPr>
            <w:tcW w:w="850" w:type="dxa"/>
          </w:tcPr>
          <w:p w14:paraId="423247E5" w14:textId="77777777" w:rsidR="0048731F" w:rsidRPr="00136E08" w:rsidRDefault="00FA6CB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2000,8</w:t>
            </w:r>
          </w:p>
        </w:tc>
        <w:tc>
          <w:tcPr>
            <w:tcW w:w="851" w:type="dxa"/>
          </w:tcPr>
          <w:p w14:paraId="1DFD06F7" w14:textId="77777777" w:rsidR="0048731F" w:rsidRPr="00136E08" w:rsidRDefault="00FA6CB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48731F" w:rsidRPr="00136E08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48731F" w:rsidRPr="00136E08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14:paraId="0F01055B" w14:textId="77777777" w:rsidR="0048731F" w:rsidRPr="00136E08" w:rsidRDefault="00FA6CBC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48731F" w:rsidRPr="00136E08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48731F" w:rsidRPr="00136E08">
              <w:rPr>
                <w:rFonts w:ascii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552" w:type="dxa"/>
            <w:vMerge/>
          </w:tcPr>
          <w:p w14:paraId="35371C72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8731F" w:rsidRPr="00565F5A" w14:paraId="630A87B9" w14:textId="77777777" w:rsidTr="00CA3C21">
        <w:tc>
          <w:tcPr>
            <w:tcW w:w="568" w:type="dxa"/>
          </w:tcPr>
          <w:p w14:paraId="41D4849F" w14:textId="77777777" w:rsidR="0048731F" w:rsidRPr="00FE1125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9.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2835" w:type="dxa"/>
          </w:tcPr>
          <w:p w14:paraId="10F0AB45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Периодическая проверка (обход, осмотр) зданий (строений, сооружений) и территорий мест массового пребывания людей </w:t>
            </w:r>
          </w:p>
        </w:tc>
        <w:tc>
          <w:tcPr>
            <w:tcW w:w="2268" w:type="dxa"/>
          </w:tcPr>
          <w:p w14:paraId="7BE731EE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Антитеррористическая комиссия Администрации Варгашинского муниципального округа Курганской области</w:t>
            </w:r>
          </w:p>
        </w:tc>
        <w:tc>
          <w:tcPr>
            <w:tcW w:w="1134" w:type="dxa"/>
          </w:tcPr>
          <w:p w14:paraId="6F737CAE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</w:t>
            </w:r>
          </w:p>
          <w:p w14:paraId="3C831DEA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каждого года реализации программы</w:t>
            </w:r>
          </w:p>
        </w:tc>
        <w:tc>
          <w:tcPr>
            <w:tcW w:w="1134" w:type="dxa"/>
          </w:tcPr>
          <w:p w14:paraId="0D1F79D8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Без финансирования</w:t>
            </w:r>
          </w:p>
        </w:tc>
        <w:tc>
          <w:tcPr>
            <w:tcW w:w="851" w:type="dxa"/>
          </w:tcPr>
          <w:p w14:paraId="0B921329" w14:textId="77777777" w:rsidR="0048731F" w:rsidRPr="00FE1125" w:rsidRDefault="0048731F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7DF5CE81" w14:textId="77777777" w:rsidR="0048731F" w:rsidRPr="00FE1125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5A00170F" w14:textId="77777777" w:rsidR="0048731F" w:rsidRPr="00FA6CBC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A6CBC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50817F60" w14:textId="77777777" w:rsidR="0048731F" w:rsidRPr="00FE1125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1300796B" w14:textId="77777777" w:rsidR="0048731F" w:rsidRPr="00FE1125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143EB4CC" w14:textId="77777777" w:rsidR="0048731F" w:rsidRPr="00FE1125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552" w:type="dxa"/>
          </w:tcPr>
          <w:p w14:paraId="44AAAF0E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Обеспечение </w:t>
            </w:r>
            <w:proofErr w:type="spellStart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выпол</w:t>
            </w:r>
            <w:proofErr w:type="spellEnd"/>
            <w:r w:rsidR="007004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нения требований к антитеррористической защищенности объектов, находящихся на территории Варгашинского </w:t>
            </w:r>
            <w:proofErr w:type="spellStart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муни</w:t>
            </w:r>
            <w:r w:rsidR="0070049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</w:t>
            </w: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ципального</w:t>
            </w:r>
            <w:proofErr w:type="spellEnd"/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округа Курганской области</w:t>
            </w:r>
          </w:p>
        </w:tc>
      </w:tr>
      <w:tr w:rsidR="0048731F" w:rsidRPr="00565F5A" w14:paraId="44BF0A22" w14:textId="77777777" w:rsidTr="00CA3C21">
        <w:tc>
          <w:tcPr>
            <w:tcW w:w="568" w:type="dxa"/>
          </w:tcPr>
          <w:p w14:paraId="2605A3AB" w14:textId="77777777" w:rsidR="0048731F" w:rsidRPr="00FE1125" w:rsidRDefault="0048731F" w:rsidP="00D5053F">
            <w:pPr>
              <w:keepNext/>
              <w:keepLines/>
              <w:ind w:left="-84" w:right="-134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9.1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2835" w:type="dxa"/>
          </w:tcPr>
          <w:p w14:paraId="41649A55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Организация контролируемого допуска в места массового пребывания людей физических лиц и автотранспортных средств, при проведении в таких местах публичных, спортивных зрелищных и иных массовых мероприятий</w:t>
            </w:r>
          </w:p>
        </w:tc>
        <w:tc>
          <w:tcPr>
            <w:tcW w:w="2268" w:type="dxa"/>
          </w:tcPr>
          <w:p w14:paraId="4B818618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Администрация Варгашинского муниципального округа Курганской области;</w:t>
            </w:r>
          </w:p>
          <w:p w14:paraId="4302310B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МО МВД России «Варгашинский»</w:t>
            </w:r>
          </w:p>
          <w:p w14:paraId="4620432B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(по согласованию)</w:t>
            </w:r>
          </w:p>
        </w:tc>
        <w:tc>
          <w:tcPr>
            <w:tcW w:w="1134" w:type="dxa"/>
          </w:tcPr>
          <w:p w14:paraId="5EBDB018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</w:t>
            </w:r>
          </w:p>
          <w:p w14:paraId="2E198301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каждого года реализации программы</w:t>
            </w:r>
          </w:p>
        </w:tc>
        <w:tc>
          <w:tcPr>
            <w:tcW w:w="1134" w:type="dxa"/>
          </w:tcPr>
          <w:p w14:paraId="23C381A0" w14:textId="77777777" w:rsidR="0048731F" w:rsidRPr="00FE1125" w:rsidRDefault="0048731F" w:rsidP="00D5053F">
            <w:pPr>
              <w:keepNext/>
              <w:keepLines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Без финансирования</w:t>
            </w:r>
          </w:p>
        </w:tc>
        <w:tc>
          <w:tcPr>
            <w:tcW w:w="851" w:type="dxa"/>
          </w:tcPr>
          <w:p w14:paraId="1E509CD0" w14:textId="77777777" w:rsidR="0048731F" w:rsidRPr="00FE1125" w:rsidRDefault="0048731F" w:rsidP="00D5053F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159C8832" w14:textId="77777777" w:rsidR="0048731F" w:rsidRPr="00FE1125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31219538" w14:textId="77777777" w:rsidR="0048731F" w:rsidRPr="00FA6CBC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A6CBC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706661E1" w14:textId="77777777" w:rsidR="0048731F" w:rsidRPr="00FE1125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1" w:type="dxa"/>
          </w:tcPr>
          <w:p w14:paraId="22C5DB18" w14:textId="77777777" w:rsidR="0048731F" w:rsidRPr="00FE1125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850" w:type="dxa"/>
          </w:tcPr>
          <w:p w14:paraId="1B72DFFE" w14:textId="77777777" w:rsidR="0048731F" w:rsidRPr="00FE1125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552" w:type="dxa"/>
          </w:tcPr>
          <w:p w14:paraId="2107D690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Обеспечение выполнения требований к антитеррористической защищенности объектов, находящихся на территории Варгашинского муниципального округа Курганской области</w:t>
            </w:r>
          </w:p>
        </w:tc>
      </w:tr>
      <w:tr w:rsidR="0048731F" w:rsidRPr="005C4483" w14:paraId="6A19C7AC" w14:textId="77777777" w:rsidTr="003D0940">
        <w:tc>
          <w:tcPr>
            <w:tcW w:w="568" w:type="dxa"/>
          </w:tcPr>
          <w:p w14:paraId="6FF4A08D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835" w:type="dxa"/>
          </w:tcPr>
          <w:p w14:paraId="16C03823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 w:rsidRPr="00FE1125">
              <w:rPr>
                <w:rFonts w:ascii="Times New Roman" w:hAnsi="Times New Roman" w:cs="Times New Roman"/>
                <w:sz w:val="23"/>
                <w:szCs w:val="23"/>
              </w:rPr>
              <w:t>Всего по программе</w:t>
            </w:r>
          </w:p>
        </w:tc>
        <w:tc>
          <w:tcPr>
            <w:tcW w:w="2268" w:type="dxa"/>
          </w:tcPr>
          <w:p w14:paraId="67365461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A4FF9E3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14:paraId="59323B7A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</w:tcPr>
          <w:p w14:paraId="77209221" w14:textId="77777777" w:rsidR="0048731F" w:rsidRPr="00FE1125" w:rsidRDefault="0048731F" w:rsidP="00D5053F">
            <w:pPr>
              <w:keepNext/>
              <w:keepLines/>
              <w:ind w:left="-108" w:right="-108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  <w:r w:rsidR="00FA6CBC">
              <w:rPr>
                <w:rFonts w:ascii="Times New Roman" w:eastAsia="Times New Roman" w:hAnsi="Times New Roman" w:cs="Times New Roman"/>
                <w:sz w:val="23"/>
                <w:szCs w:val="23"/>
              </w:rPr>
              <w:t>8459,9</w:t>
            </w:r>
          </w:p>
        </w:tc>
        <w:tc>
          <w:tcPr>
            <w:tcW w:w="850" w:type="dxa"/>
            <w:shd w:val="clear" w:color="auto" w:fill="auto"/>
          </w:tcPr>
          <w:p w14:paraId="379301E3" w14:textId="77777777" w:rsidR="0048731F" w:rsidRPr="00FE1125" w:rsidRDefault="0048731F" w:rsidP="00D5053F">
            <w:pPr>
              <w:keepNext/>
              <w:keepLines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4822,0</w:t>
            </w:r>
          </w:p>
        </w:tc>
        <w:tc>
          <w:tcPr>
            <w:tcW w:w="851" w:type="dxa"/>
          </w:tcPr>
          <w:p w14:paraId="1DBC2BB9" w14:textId="77777777" w:rsidR="0048731F" w:rsidRPr="00FA6CBC" w:rsidRDefault="00FA6CBC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6492,3</w:t>
            </w:r>
          </w:p>
        </w:tc>
        <w:tc>
          <w:tcPr>
            <w:tcW w:w="850" w:type="dxa"/>
          </w:tcPr>
          <w:p w14:paraId="56E60BE8" w14:textId="77777777" w:rsidR="0048731F" w:rsidRDefault="00FA6CBC" w:rsidP="00D5053F">
            <w:pPr>
              <w:keepNext/>
              <w:keepLines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7475,6</w:t>
            </w:r>
          </w:p>
        </w:tc>
        <w:tc>
          <w:tcPr>
            <w:tcW w:w="851" w:type="dxa"/>
          </w:tcPr>
          <w:p w14:paraId="5263A9DB" w14:textId="77777777" w:rsidR="0048731F" w:rsidRDefault="00FA6CBC" w:rsidP="00D5053F">
            <w:pPr>
              <w:keepNext/>
              <w:keepLines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4835,0</w:t>
            </w:r>
          </w:p>
        </w:tc>
        <w:tc>
          <w:tcPr>
            <w:tcW w:w="850" w:type="dxa"/>
          </w:tcPr>
          <w:p w14:paraId="547829F2" w14:textId="77777777" w:rsidR="0048731F" w:rsidRDefault="0048731F" w:rsidP="00D5053F">
            <w:pPr>
              <w:keepNext/>
              <w:keepLines/>
            </w:pPr>
            <w:r w:rsidRPr="000E7D29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FA6CBC">
              <w:rPr>
                <w:rFonts w:ascii="Times New Roman" w:hAnsi="Times New Roman" w:cs="Times New Roman"/>
                <w:sz w:val="23"/>
                <w:szCs w:val="23"/>
              </w:rPr>
              <w:t>835,0</w:t>
            </w:r>
          </w:p>
        </w:tc>
        <w:tc>
          <w:tcPr>
            <w:tcW w:w="2552" w:type="dxa"/>
          </w:tcPr>
          <w:p w14:paraId="20EE1EA1" w14:textId="77777777" w:rsidR="0048731F" w:rsidRPr="00FE1125" w:rsidRDefault="0048731F" w:rsidP="00D5053F">
            <w:pPr>
              <w:keepNext/>
              <w:keepLines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14:paraId="7A0E12BC" w14:textId="77777777" w:rsidR="00450FA8" w:rsidRPr="00A320FC" w:rsidRDefault="00450FA8" w:rsidP="00A320FC">
      <w:pPr>
        <w:spacing w:after="0"/>
        <w:ind w:right="283"/>
        <w:jc w:val="right"/>
        <w:rPr>
          <w:rFonts w:ascii="Times New Roman" w:hAnsi="Times New Roman" w:cs="Times New Roman"/>
          <w:sz w:val="28"/>
          <w:szCs w:val="28"/>
        </w:rPr>
        <w:sectPr w:rsidR="00450FA8" w:rsidRPr="00A320FC" w:rsidSect="00D5053F">
          <w:pgSz w:w="16838" w:h="11906" w:orient="landscape"/>
          <w:pgMar w:top="709" w:right="536" w:bottom="284" w:left="1134" w:header="709" w:footer="709" w:gutter="0"/>
          <w:cols w:space="708"/>
          <w:docGrid w:linePitch="360"/>
        </w:sectPr>
      </w:pPr>
      <w:r w:rsidRPr="009517FB">
        <w:rPr>
          <w:rFonts w:ascii="Times New Roman" w:hAnsi="Times New Roman" w:cs="Times New Roman"/>
          <w:sz w:val="28"/>
          <w:szCs w:val="28"/>
        </w:rPr>
        <w:t xml:space="preserve">».                        </w:t>
      </w:r>
    </w:p>
    <w:p w14:paraId="08F19CCD" w14:textId="77777777" w:rsidR="002163E8" w:rsidRDefault="002163E8" w:rsidP="00A320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163E8" w:rsidSect="002163E8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3C2B93"/>
    <w:multiLevelType w:val="hybridMultilevel"/>
    <w:tmpl w:val="EF4A70D2"/>
    <w:lvl w:ilvl="0" w:tplc="AC50F970">
      <w:start w:val="1"/>
      <w:numFmt w:val="decimal"/>
      <w:lvlText w:val="%1)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65FF"/>
    <w:rsid w:val="00045740"/>
    <w:rsid w:val="00072652"/>
    <w:rsid w:val="00093AAD"/>
    <w:rsid w:val="000F6838"/>
    <w:rsid w:val="0012762F"/>
    <w:rsid w:val="00134CDC"/>
    <w:rsid w:val="00135EDC"/>
    <w:rsid w:val="001465FF"/>
    <w:rsid w:val="001A0A3D"/>
    <w:rsid w:val="001D4E88"/>
    <w:rsid w:val="001E3BF3"/>
    <w:rsid w:val="002163E8"/>
    <w:rsid w:val="002A7B50"/>
    <w:rsid w:val="002B631A"/>
    <w:rsid w:val="002B676E"/>
    <w:rsid w:val="002E07C8"/>
    <w:rsid w:val="0035171D"/>
    <w:rsid w:val="00366AAD"/>
    <w:rsid w:val="003836C1"/>
    <w:rsid w:val="003C0490"/>
    <w:rsid w:val="003C668A"/>
    <w:rsid w:val="003D0940"/>
    <w:rsid w:val="00403CA8"/>
    <w:rsid w:val="00414528"/>
    <w:rsid w:val="00444FB3"/>
    <w:rsid w:val="00450FA8"/>
    <w:rsid w:val="00454321"/>
    <w:rsid w:val="0048731F"/>
    <w:rsid w:val="0052127B"/>
    <w:rsid w:val="006109A1"/>
    <w:rsid w:val="006847CE"/>
    <w:rsid w:val="006B004D"/>
    <w:rsid w:val="006E0456"/>
    <w:rsid w:val="006F1446"/>
    <w:rsid w:val="0070049B"/>
    <w:rsid w:val="00721542"/>
    <w:rsid w:val="007E5EBC"/>
    <w:rsid w:val="0081620E"/>
    <w:rsid w:val="00843FF5"/>
    <w:rsid w:val="008D2B86"/>
    <w:rsid w:val="008F5D99"/>
    <w:rsid w:val="00941CF8"/>
    <w:rsid w:val="00982B9B"/>
    <w:rsid w:val="009B3372"/>
    <w:rsid w:val="00A12745"/>
    <w:rsid w:val="00A320FC"/>
    <w:rsid w:val="00AD5D66"/>
    <w:rsid w:val="00B844F9"/>
    <w:rsid w:val="00B91C52"/>
    <w:rsid w:val="00BC483C"/>
    <w:rsid w:val="00C7759B"/>
    <w:rsid w:val="00CA3C21"/>
    <w:rsid w:val="00CF2BB6"/>
    <w:rsid w:val="00D13011"/>
    <w:rsid w:val="00D350BD"/>
    <w:rsid w:val="00D46B1A"/>
    <w:rsid w:val="00D5053F"/>
    <w:rsid w:val="00D602D5"/>
    <w:rsid w:val="00D70BA4"/>
    <w:rsid w:val="00D92F23"/>
    <w:rsid w:val="00D9378D"/>
    <w:rsid w:val="00DB32F7"/>
    <w:rsid w:val="00DC706B"/>
    <w:rsid w:val="00E83238"/>
    <w:rsid w:val="00E9704C"/>
    <w:rsid w:val="00EB0A75"/>
    <w:rsid w:val="00F60DA2"/>
    <w:rsid w:val="00FA6CBC"/>
    <w:rsid w:val="00FC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176E1"/>
  <w15:docId w15:val="{06F9E71C-7F48-4183-A306-DB8DECB03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B50"/>
  </w:style>
  <w:style w:type="paragraph" w:styleId="2">
    <w:name w:val="heading 2"/>
    <w:basedOn w:val="a"/>
    <w:link w:val="20"/>
    <w:uiPriority w:val="9"/>
    <w:qFormat/>
    <w:rsid w:val="00450F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0FA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450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721542"/>
    <w:pPr>
      <w:spacing w:after="0" w:line="240" w:lineRule="auto"/>
    </w:pPr>
    <w:rPr>
      <w:rFonts w:ascii="Tahoma" w:eastAsia="Times New Roman" w:hAnsi="Tahoma" w:cs="Tahoma"/>
      <w:color w:val="252525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DA648DD8-E3E3-4C46-8B1D-1C8B903806C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289ED-250E-47CE-8448-350B12FDE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13</Pages>
  <Words>2610</Words>
  <Characters>14879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Kadry01</cp:lastModifiedBy>
  <cp:revision>19</cp:revision>
  <cp:lastPrinted>2026-03-13T05:57:00Z</cp:lastPrinted>
  <dcterms:created xsi:type="dcterms:W3CDTF">2025-12-01T09:47:00Z</dcterms:created>
  <dcterms:modified xsi:type="dcterms:W3CDTF">2026-04-14T09:07:00Z</dcterms:modified>
</cp:coreProperties>
</file>